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E6" w:rsidRDefault="00425DE6" w:rsidP="00425DE6">
      <w:pPr>
        <w:pStyle w:val="Ttulo3"/>
        <w:jc w:val="left"/>
      </w:pPr>
      <w:bookmarkStart w:id="0" w:name="_Toc511045064"/>
      <w:proofErr w:type="spellStart"/>
      <w:r>
        <w:t>A</w:t>
      </w:r>
      <w:r w:rsidR="00387A79">
        <w:t>nnexe</w:t>
      </w:r>
      <w:proofErr w:type="spellEnd"/>
      <w:r w:rsidR="00387A79">
        <w:t xml:space="preserve"> 3.</w:t>
      </w:r>
      <w:bookmarkEnd w:id="0"/>
      <w:r>
        <w:t xml:space="preserve">1. </w:t>
      </w:r>
      <w:proofErr w:type="spellStart"/>
      <w:r>
        <w:t>I</w:t>
      </w:r>
      <w:r w:rsidR="002B5542">
        <w:t>nstalla</w:t>
      </w:r>
      <w:r w:rsidR="00387A79">
        <w:t>tions</w:t>
      </w:r>
      <w:proofErr w:type="spellEnd"/>
      <w:r w:rsidR="00387A79">
        <w:t xml:space="preserve"> </w:t>
      </w:r>
      <w:proofErr w:type="spellStart"/>
      <w:r w:rsidR="00387A79">
        <w:t>hydrauliques</w:t>
      </w:r>
      <w:proofErr w:type="spellEnd"/>
      <w:r>
        <w:t xml:space="preserve"> </w:t>
      </w:r>
    </w:p>
    <w:p w:rsidR="00A2347D" w:rsidRDefault="00425DE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99536E" wp14:editId="35225563">
                <wp:simplePos x="0" y="0"/>
                <wp:positionH relativeFrom="column">
                  <wp:posOffset>3396614</wp:posOffset>
                </wp:positionH>
                <wp:positionV relativeFrom="paragraph">
                  <wp:posOffset>5196840</wp:posOffset>
                </wp:positionV>
                <wp:extent cx="2408555" cy="2181225"/>
                <wp:effectExtent l="0" t="0" r="0" b="952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8555" cy="2181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25DE6" w:rsidRDefault="00425DE6" w:rsidP="00425DE6">
                            <w:pPr>
                              <w:jc w:val="right"/>
                              <w:rPr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  <w:lang w:eastAsia="es-ES"/>
                              </w:rPr>
                              <w:drawing>
                                <wp:inline distT="0" distB="0" distL="0" distR="0" wp14:anchorId="7B583478" wp14:editId="01E1CE28">
                                  <wp:extent cx="2060575" cy="1673525"/>
                                  <wp:effectExtent l="0" t="0" r="0" b="3175"/>
                                  <wp:docPr id="7" name="Imagen 7" descr="IMG_03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20" descr="IMG_03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0470" t="9378" r="6542" b="1150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62719" cy="16752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25DE6" w:rsidRPr="0003640D" w:rsidRDefault="00425DE6" w:rsidP="00425DE6">
                            <w:pPr>
                              <w:jc w:val="right"/>
                              <w:rPr>
                                <w:iCs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3640D">
                              <w:rPr>
                                <w:iCs/>
                                <w:sz w:val="18"/>
                                <w:szCs w:val="18"/>
                                <w:lang w:val="fr-FR"/>
                              </w:rPr>
                              <w:t>Image 6. Lav</w:t>
                            </w:r>
                            <w:r w:rsidR="0003640D" w:rsidRPr="0003640D">
                              <w:rPr>
                                <w:iCs/>
                                <w:sz w:val="18"/>
                                <w:szCs w:val="18"/>
                                <w:lang w:val="fr-FR"/>
                              </w:rPr>
                              <w:t>e mains extérieur sans r</w:t>
                            </w:r>
                            <w:r w:rsidR="0003640D">
                              <w:rPr>
                                <w:iCs/>
                                <w:sz w:val="18"/>
                                <w:szCs w:val="18"/>
                                <w:lang w:val="fr-FR"/>
                              </w:rPr>
                              <w:t>obinets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99536E"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26" type="#_x0000_t202" style="position:absolute;margin-left:267.45pt;margin-top:409.2pt;width:189.65pt;height:17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" fillcolor="white [3201]" stroked="f" strokeweight=".5pt">
                <v:textbox>
                  <w:txbxContent>
                    <w:p w:rsidR="00425DE6" w:rsidRDefault="00425DE6" w:rsidP="00425DE6">
                      <w:pPr>
                        <w:jc w:val="right"/>
                        <w:rPr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es-ES"/>
                        </w:rPr>
                        <w:drawing>
                          <wp:inline distT="0" distB="0" distL="0" distR="0" wp14:anchorId="7B583478" wp14:editId="01E1CE28">
                            <wp:extent cx="2060575" cy="1673525"/>
                            <wp:effectExtent l="0" t="0" r="0" b="3175"/>
                            <wp:docPr id="7" name="Imagen 7" descr="IMG_03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20" descr="IMG_03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0470" t="9378" r="6542" b="1150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062719" cy="16752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5DE6" w:rsidRPr="0003640D" w:rsidRDefault="00425DE6" w:rsidP="00425DE6">
                      <w:pPr>
                        <w:jc w:val="right"/>
                        <w:rPr>
                          <w:iCs/>
                          <w:sz w:val="18"/>
                          <w:szCs w:val="18"/>
                          <w:lang w:val="fr-FR"/>
                        </w:rPr>
                      </w:pPr>
                      <w:r w:rsidRPr="0003640D">
                        <w:rPr>
                          <w:iCs/>
                          <w:sz w:val="18"/>
                          <w:szCs w:val="18"/>
                          <w:lang w:val="fr-FR"/>
                        </w:rPr>
                        <w:t>Image 6. Lav</w:t>
                      </w:r>
                      <w:r w:rsidR="0003640D" w:rsidRPr="0003640D">
                        <w:rPr>
                          <w:iCs/>
                          <w:sz w:val="18"/>
                          <w:szCs w:val="18"/>
                          <w:lang w:val="fr-FR"/>
                        </w:rPr>
                        <w:t>e mains extérieur sans r</w:t>
                      </w:r>
                      <w:r w:rsidR="0003640D">
                        <w:rPr>
                          <w:iCs/>
                          <w:sz w:val="18"/>
                          <w:szCs w:val="18"/>
                          <w:lang w:val="fr-FR"/>
                        </w:rPr>
                        <w:t>obinets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2D2D12" wp14:editId="4A26F3FD">
                <wp:simplePos x="0" y="0"/>
                <wp:positionH relativeFrom="column">
                  <wp:posOffset>3768091</wp:posOffset>
                </wp:positionH>
                <wp:positionV relativeFrom="paragraph">
                  <wp:posOffset>2586990</wp:posOffset>
                </wp:positionV>
                <wp:extent cx="1912620" cy="2496820"/>
                <wp:effectExtent l="0" t="0" r="0" b="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2620" cy="2496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25DE6" w:rsidRPr="002B5542" w:rsidRDefault="00425DE6" w:rsidP="00425DE6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473F0">
                              <w:rPr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81C473F" wp14:editId="4FE6314C">
                                  <wp:extent cx="1531917" cy="1981005"/>
                                  <wp:effectExtent l="0" t="0" r="0" b="635"/>
                                  <wp:docPr id="27" name="Imagen 27" descr="IMG_025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Imagen 27" descr="IMG_0253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6766" cy="198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Pr="00B473F0">
                              <w:rPr>
                                <w:sz w:val="18"/>
                                <w:szCs w:val="18"/>
                              </w:rPr>
                              <w:t>Image</w:t>
                            </w:r>
                            <w:proofErr w:type="spellEnd"/>
                            <w:r w:rsidRPr="00B473F0">
                              <w:rPr>
                                <w:sz w:val="18"/>
                                <w:szCs w:val="18"/>
                              </w:rPr>
                              <w:t xml:space="preserve"> 5. </w:t>
                            </w:r>
                            <w:r w:rsidR="002B5542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Espace habilité pour l´installation de la pompe, sans une porte de sécurité.</w:t>
                            </w:r>
                          </w:p>
                          <w:p w:rsidR="00425DE6" w:rsidRPr="002B5542" w:rsidRDefault="00425DE6" w:rsidP="00425DE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D2D12" id="Cuadro de texto 22" o:spid="_x0000_s1027" type="#_x0000_t202" style="position:absolute;margin-left:296.7pt;margin-top:203.7pt;width:150.6pt;height:196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" fillcolor="white [3201]" stroked="f" strokeweight=".5pt">
                <v:textbox>
                  <w:txbxContent>
                    <w:p w:rsidR="00425DE6" w:rsidRPr="002B5542" w:rsidRDefault="00425DE6" w:rsidP="00425DE6">
                      <w:pPr>
                        <w:jc w:val="right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B473F0">
                        <w:rPr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81C473F" wp14:editId="4FE6314C">
                            <wp:extent cx="1531917" cy="1981005"/>
                            <wp:effectExtent l="0" t="0" r="0" b="635"/>
                            <wp:docPr id="27" name="Imagen 27" descr="IMG_025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Imagen 27" descr="IMG_0253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6766" cy="198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Pr="00B473F0">
                        <w:rPr>
                          <w:sz w:val="18"/>
                          <w:szCs w:val="18"/>
                        </w:rPr>
                        <w:t>Image</w:t>
                      </w:r>
                      <w:proofErr w:type="spellEnd"/>
                      <w:r w:rsidRPr="00B473F0">
                        <w:rPr>
                          <w:sz w:val="18"/>
                          <w:szCs w:val="18"/>
                        </w:rPr>
                        <w:t xml:space="preserve"> 5. </w:t>
                      </w:r>
                      <w:r w:rsidR="002B5542" w:rsidRPr="002B5542">
                        <w:rPr>
                          <w:sz w:val="18"/>
                          <w:szCs w:val="18"/>
                          <w:lang w:val="fr-FR"/>
                        </w:rPr>
                        <w:t>Espace habilité pour l´installation de la pompe, sans une porte de sécurité.</w:t>
                      </w:r>
                    </w:p>
                    <w:p w:rsidR="00425DE6" w:rsidRPr="002B5542" w:rsidRDefault="00425DE6" w:rsidP="00425DE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400706" wp14:editId="775A3164">
                <wp:simplePos x="0" y="0"/>
                <wp:positionH relativeFrom="column">
                  <wp:posOffset>3834764</wp:posOffset>
                </wp:positionH>
                <wp:positionV relativeFrom="paragraph">
                  <wp:posOffset>339091</wp:posOffset>
                </wp:positionV>
                <wp:extent cx="1843405" cy="2047240"/>
                <wp:effectExtent l="0" t="0" r="4445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3405" cy="2047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25DE6" w:rsidRDefault="00425DE6" w:rsidP="00425DE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058AB2" wp14:editId="10A67C86">
                                  <wp:extent cx="1663700" cy="1559388"/>
                                  <wp:effectExtent l="0" t="0" r="0" b="3175"/>
                                  <wp:docPr id="28" name="Imagen 28" descr="IMG_031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Imagen 28" descr="IMG_0319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5588" t="29129" r="17633" b="875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6870" cy="1581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25DE6" w:rsidRPr="002B5542" w:rsidRDefault="00425DE6" w:rsidP="00425DE6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3221E9">
                              <w:rPr>
                                <w:sz w:val="18"/>
                                <w:szCs w:val="18"/>
                              </w:rPr>
                              <w:t>Image</w:t>
                            </w:r>
                            <w:proofErr w:type="spellEnd"/>
                            <w:r w:rsidRPr="003221E9">
                              <w:rPr>
                                <w:sz w:val="18"/>
                                <w:szCs w:val="18"/>
                              </w:rPr>
                              <w:t xml:space="preserve"> 4. </w:t>
                            </w:r>
                            <w:r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Filtr</w:t>
                            </w:r>
                            <w:r w:rsidR="002B5542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e situé à </w:t>
                            </w:r>
                            <w:r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la base de la </w:t>
                            </w:r>
                            <w:r w:rsidR="002B5542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dalle du château d</w:t>
                            </w:r>
                            <w:r w:rsid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´</w:t>
                            </w:r>
                            <w:proofErr w:type="gramStart"/>
                            <w:r w:rsid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eau bleu</w:t>
                            </w:r>
                            <w:proofErr w:type="gramEnd"/>
                            <w:r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</w:p>
                          <w:p w:rsidR="00425DE6" w:rsidRPr="002B5542" w:rsidRDefault="00425DE6" w:rsidP="00425DE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00706" id="Cuadro de texto 15" o:spid="_x0000_s1028" type="#_x0000_t202" style="position:absolute;margin-left:301.95pt;margin-top:26.7pt;width:145.15pt;height:16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" fillcolor="white [3201]" stroked="f" strokeweight=".5pt">
                <v:textbox>
                  <w:txbxContent>
                    <w:p w:rsidR="00425DE6" w:rsidRDefault="00425DE6" w:rsidP="00425DE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058AB2" wp14:editId="10A67C86">
                            <wp:extent cx="1663700" cy="1559388"/>
                            <wp:effectExtent l="0" t="0" r="0" b="3175"/>
                            <wp:docPr id="28" name="Imagen 28" descr="IMG_031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Imagen 28" descr="IMG_0319"/>
                                    <pic:cNvPicPr/>
                                  </pic:nvPicPr>
                                  <pic:blipFill rotWithShape="1"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5588" t="29129" r="17633" b="875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6870" cy="1581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5DE6" w:rsidRPr="002B5542" w:rsidRDefault="00425DE6" w:rsidP="00425DE6">
                      <w:pPr>
                        <w:jc w:val="right"/>
                        <w:rPr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3221E9">
                        <w:rPr>
                          <w:sz w:val="18"/>
                          <w:szCs w:val="18"/>
                        </w:rPr>
                        <w:t>Image</w:t>
                      </w:r>
                      <w:proofErr w:type="spellEnd"/>
                      <w:r w:rsidRPr="003221E9">
                        <w:rPr>
                          <w:sz w:val="18"/>
                          <w:szCs w:val="18"/>
                        </w:rPr>
                        <w:t xml:space="preserve"> 4. </w:t>
                      </w:r>
                      <w:r w:rsidRPr="002B5542">
                        <w:rPr>
                          <w:sz w:val="18"/>
                          <w:szCs w:val="18"/>
                          <w:lang w:val="fr-FR"/>
                        </w:rPr>
                        <w:t>Filtr</w:t>
                      </w:r>
                      <w:r w:rsidR="002B5542" w:rsidRPr="002B5542">
                        <w:rPr>
                          <w:sz w:val="18"/>
                          <w:szCs w:val="18"/>
                          <w:lang w:val="fr-FR"/>
                        </w:rPr>
                        <w:t xml:space="preserve">e situé à </w:t>
                      </w:r>
                      <w:r w:rsidRPr="002B5542">
                        <w:rPr>
                          <w:sz w:val="18"/>
                          <w:szCs w:val="18"/>
                          <w:lang w:val="fr-FR"/>
                        </w:rPr>
                        <w:t xml:space="preserve">la base de la </w:t>
                      </w:r>
                      <w:r w:rsidR="002B5542" w:rsidRPr="002B5542">
                        <w:rPr>
                          <w:sz w:val="18"/>
                          <w:szCs w:val="18"/>
                          <w:lang w:val="fr-FR"/>
                        </w:rPr>
                        <w:t>dalle du château d</w:t>
                      </w:r>
                      <w:r w:rsidR="002B5542">
                        <w:rPr>
                          <w:sz w:val="18"/>
                          <w:szCs w:val="18"/>
                          <w:lang w:val="fr-FR"/>
                        </w:rPr>
                        <w:t>´</w:t>
                      </w:r>
                      <w:proofErr w:type="gramStart"/>
                      <w:r w:rsidR="002B5542">
                        <w:rPr>
                          <w:sz w:val="18"/>
                          <w:szCs w:val="18"/>
                          <w:lang w:val="fr-FR"/>
                        </w:rPr>
                        <w:t>eau bleu</w:t>
                      </w:r>
                      <w:proofErr w:type="gramEnd"/>
                      <w:r w:rsidRPr="002B5542">
                        <w:rPr>
                          <w:sz w:val="18"/>
                          <w:szCs w:val="18"/>
                          <w:lang w:val="fr-FR"/>
                        </w:rPr>
                        <w:t>.</w:t>
                      </w:r>
                    </w:p>
                    <w:p w:rsidR="00425DE6" w:rsidRPr="002B5542" w:rsidRDefault="00425DE6" w:rsidP="00425DE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97E0B0" wp14:editId="0193BC79">
                <wp:simplePos x="0" y="0"/>
                <wp:positionH relativeFrom="column">
                  <wp:posOffset>-23845</wp:posOffset>
                </wp:positionH>
                <wp:positionV relativeFrom="paragraph">
                  <wp:posOffset>5145273</wp:posOffset>
                </wp:positionV>
                <wp:extent cx="2532839" cy="2422853"/>
                <wp:effectExtent l="0" t="0" r="1270" b="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839" cy="24228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25DE6" w:rsidRDefault="00425DE6" w:rsidP="00425DE6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4B4B91" wp14:editId="619EA4DF">
                                  <wp:extent cx="1350645" cy="1343025"/>
                                  <wp:effectExtent l="0" t="0" r="1905" b="9525"/>
                                  <wp:docPr id="30" name="Imagen 30" descr="IMG_031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Imagen 30" descr="IMG_0317"/>
                                          <pic:cNvPicPr/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8242" t="15604" r="12147" b="3246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0645" cy="1343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25DE6" w:rsidRPr="0003640D" w:rsidRDefault="00425DE6" w:rsidP="00425DE6">
                            <w:pPr>
                              <w:jc w:val="right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221E9">
                              <w:rPr>
                                <w:sz w:val="18"/>
                                <w:szCs w:val="18"/>
                              </w:rPr>
                              <w:t>Image</w:t>
                            </w:r>
                            <w:bookmarkStart w:id="1" w:name="_GoBack"/>
                            <w:bookmarkEnd w:id="1"/>
                            <w:r w:rsidRPr="003221E9">
                              <w:rPr>
                                <w:sz w:val="18"/>
                                <w:szCs w:val="18"/>
                              </w:rPr>
                              <w:t xml:space="preserve"> 3. </w:t>
                            </w:r>
                            <w:r w:rsidRPr="0003640D">
                              <w:rPr>
                                <w:sz w:val="18"/>
                                <w:szCs w:val="18"/>
                                <w:lang w:val="fr-FR"/>
                              </w:rPr>
                              <w:t>Filtr</w:t>
                            </w:r>
                            <w:r w:rsidR="0003640D" w:rsidRPr="0003640D">
                              <w:rPr>
                                <w:sz w:val="18"/>
                                <w:szCs w:val="18"/>
                                <w:lang w:val="fr-FR"/>
                              </w:rPr>
                              <w:t>e d´eau installée au mûr, provenant de la salle de pompage avec destination le château d´eau noir élevé.</w:t>
                            </w:r>
                            <w:r w:rsidRPr="0003640D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:rsidR="00425DE6" w:rsidRPr="0003640D" w:rsidRDefault="00425DE6" w:rsidP="00425DE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7E0B0" id="Cuadro de texto 14" o:spid="_x0000_s1029" type="#_x0000_t202" style="position:absolute;margin-left:-1.9pt;margin-top:405.15pt;width:199.45pt;height:19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" fillcolor="white [3201]" stroked="f" strokeweight=".5pt">
                <v:textbox>
                  <w:txbxContent>
                    <w:p w:rsidR="00425DE6" w:rsidRDefault="00425DE6" w:rsidP="00425DE6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4B4B91" wp14:editId="619EA4DF">
                            <wp:extent cx="1350645" cy="1343025"/>
                            <wp:effectExtent l="0" t="0" r="1905" b="9525"/>
                            <wp:docPr id="30" name="Imagen 30" descr="IMG_031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Imagen 30" descr="IMG_0317"/>
                                    <pic:cNvPicPr/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8242" t="15604" r="12147" b="3246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0645" cy="1343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5DE6" w:rsidRPr="0003640D" w:rsidRDefault="00425DE6" w:rsidP="00425DE6">
                      <w:pPr>
                        <w:jc w:val="right"/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3221E9">
                        <w:rPr>
                          <w:sz w:val="18"/>
                          <w:szCs w:val="18"/>
                        </w:rPr>
                        <w:t>Image</w:t>
                      </w:r>
                      <w:bookmarkStart w:id="2" w:name="_GoBack"/>
                      <w:bookmarkEnd w:id="2"/>
                      <w:r w:rsidRPr="003221E9">
                        <w:rPr>
                          <w:sz w:val="18"/>
                          <w:szCs w:val="18"/>
                        </w:rPr>
                        <w:t xml:space="preserve"> 3. </w:t>
                      </w:r>
                      <w:r w:rsidRPr="0003640D">
                        <w:rPr>
                          <w:sz w:val="18"/>
                          <w:szCs w:val="18"/>
                          <w:lang w:val="fr-FR"/>
                        </w:rPr>
                        <w:t>Filtr</w:t>
                      </w:r>
                      <w:r w:rsidR="0003640D" w:rsidRPr="0003640D">
                        <w:rPr>
                          <w:sz w:val="18"/>
                          <w:szCs w:val="18"/>
                          <w:lang w:val="fr-FR"/>
                        </w:rPr>
                        <w:t>e d´eau installée au mûr, provenant de la salle de pompage avec destination le château d´eau noir élevé.</w:t>
                      </w:r>
                      <w:r w:rsidRPr="0003640D">
                        <w:rPr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:rsidR="00425DE6" w:rsidRPr="0003640D" w:rsidRDefault="00425DE6" w:rsidP="00425DE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71EAE" wp14:editId="2810DB98">
                <wp:simplePos x="0" y="0"/>
                <wp:positionH relativeFrom="column">
                  <wp:posOffset>-27712</wp:posOffset>
                </wp:positionH>
                <wp:positionV relativeFrom="paragraph">
                  <wp:posOffset>2541881</wp:posOffset>
                </wp:positionV>
                <wp:extent cx="2545715" cy="2544792"/>
                <wp:effectExtent l="0" t="0" r="6985" b="825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715" cy="25447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25DE6" w:rsidRDefault="00425DE6" w:rsidP="00425DE6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070F95" wp14:editId="53ED86BE">
                                  <wp:extent cx="1307778" cy="1858010"/>
                                  <wp:effectExtent l="0" t="0" r="6985" b="8890"/>
                                  <wp:docPr id="31" name="Imagen 31" descr="IMG_031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Imagen 31" descr="IMG_0315"/>
                                          <pic:cNvPicPr/>
                                        </pic:nvPicPr>
                                        <pic:blipFill rotWithShape="1"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294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9123" cy="18741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25DE6" w:rsidRPr="002B5542" w:rsidRDefault="00425DE6" w:rsidP="00425DE6">
                            <w:pPr>
                              <w:spacing w:after="0"/>
                              <w:jc w:val="right"/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3221E9">
                              <w:rPr>
                                <w:sz w:val="18"/>
                                <w:szCs w:val="18"/>
                              </w:rPr>
                              <w:t>Image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221E9">
                              <w:rPr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="002B5542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Châteaux d´</w:t>
                            </w:r>
                            <w:r w:rsidR="0003640D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eau élevée</w:t>
                            </w:r>
                            <w:r w:rsidR="002B5542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de capacité 600 gallons </w:t>
                            </w:r>
                            <w:r w:rsidR="0003640D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chacun et</w:t>
                            </w:r>
                            <w:r w:rsidR="002B5542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 xml:space="preserve"> dans la partie inféri</w:t>
                            </w:r>
                            <w:r w:rsid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eur citerne d´eau</w:t>
                            </w:r>
                            <w:r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.</w:t>
                            </w:r>
                          </w:p>
                          <w:p w:rsidR="00425DE6" w:rsidRPr="002B5542" w:rsidRDefault="00425DE6" w:rsidP="00425DE6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71EAE" id="Cuadro de texto 13" o:spid="_x0000_s1030" type="#_x0000_t202" style="position:absolute;margin-left:-2.2pt;margin-top:200.15pt;width:200.45pt;height:20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" fillcolor="white [3201]" stroked="f" strokeweight=".5pt">
                <v:textbox>
                  <w:txbxContent>
                    <w:p w:rsidR="00425DE6" w:rsidRDefault="00425DE6" w:rsidP="00425DE6">
                      <w:pPr>
                        <w:spacing w:after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2070F95" wp14:editId="53ED86BE">
                            <wp:extent cx="1307778" cy="1858010"/>
                            <wp:effectExtent l="0" t="0" r="6985" b="8890"/>
                            <wp:docPr id="31" name="Imagen 31" descr="IMG_031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Imagen 31" descr="IMG_0315"/>
                                    <pic:cNvPicPr/>
                                  </pic:nvPicPr>
                                  <pic:blipFill rotWithShape="1"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294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19123" cy="18741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5DE6" w:rsidRPr="002B5542" w:rsidRDefault="00425DE6" w:rsidP="00425DE6">
                      <w:pPr>
                        <w:spacing w:after="0"/>
                        <w:jc w:val="right"/>
                        <w:rPr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3221E9">
                        <w:rPr>
                          <w:sz w:val="18"/>
                          <w:szCs w:val="18"/>
                        </w:rPr>
                        <w:t>Image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3221E9">
                        <w:rPr>
                          <w:sz w:val="18"/>
                          <w:szCs w:val="18"/>
                        </w:rPr>
                        <w:t xml:space="preserve">2. </w:t>
                      </w:r>
                      <w:r w:rsidR="002B5542" w:rsidRPr="002B5542">
                        <w:rPr>
                          <w:sz w:val="18"/>
                          <w:szCs w:val="18"/>
                          <w:lang w:val="fr-FR"/>
                        </w:rPr>
                        <w:t>Châteaux d´</w:t>
                      </w:r>
                      <w:r w:rsidR="0003640D" w:rsidRPr="002B5542">
                        <w:rPr>
                          <w:sz w:val="18"/>
                          <w:szCs w:val="18"/>
                          <w:lang w:val="fr-FR"/>
                        </w:rPr>
                        <w:t>eau élevée</w:t>
                      </w:r>
                      <w:r w:rsidR="002B5542" w:rsidRPr="002B5542">
                        <w:rPr>
                          <w:sz w:val="18"/>
                          <w:szCs w:val="18"/>
                          <w:lang w:val="fr-FR"/>
                        </w:rPr>
                        <w:t xml:space="preserve"> de capacité 600 gallons </w:t>
                      </w:r>
                      <w:r w:rsidR="0003640D" w:rsidRPr="002B5542">
                        <w:rPr>
                          <w:sz w:val="18"/>
                          <w:szCs w:val="18"/>
                          <w:lang w:val="fr-FR"/>
                        </w:rPr>
                        <w:t>chacun et</w:t>
                      </w:r>
                      <w:r w:rsidR="002B5542" w:rsidRPr="002B5542">
                        <w:rPr>
                          <w:sz w:val="18"/>
                          <w:szCs w:val="18"/>
                          <w:lang w:val="fr-FR"/>
                        </w:rPr>
                        <w:t xml:space="preserve"> dans la partie inféri</w:t>
                      </w:r>
                      <w:r w:rsidR="002B5542">
                        <w:rPr>
                          <w:sz w:val="18"/>
                          <w:szCs w:val="18"/>
                          <w:lang w:val="fr-FR"/>
                        </w:rPr>
                        <w:t>eur citerne d´eau</w:t>
                      </w:r>
                      <w:r w:rsidRPr="002B5542">
                        <w:rPr>
                          <w:sz w:val="18"/>
                          <w:szCs w:val="18"/>
                          <w:lang w:val="fr-FR"/>
                        </w:rPr>
                        <w:t>.</w:t>
                      </w:r>
                    </w:p>
                    <w:p w:rsidR="00425DE6" w:rsidRPr="002B5542" w:rsidRDefault="00425DE6" w:rsidP="00425DE6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BA75B" wp14:editId="38100AFA">
                <wp:simplePos x="0" y="0"/>
                <wp:positionH relativeFrom="column">
                  <wp:posOffset>-27940</wp:posOffset>
                </wp:positionH>
                <wp:positionV relativeFrom="paragraph">
                  <wp:posOffset>281305</wp:posOffset>
                </wp:positionV>
                <wp:extent cx="2545715" cy="2104390"/>
                <wp:effectExtent l="0" t="0" r="6985" b="0"/>
                <wp:wrapSquare wrapText="bothSides"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715" cy="210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25DE6" w:rsidRDefault="00425DE6" w:rsidP="00425DE6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061216" wp14:editId="0AF0B109">
                                  <wp:extent cx="2268187" cy="1721922"/>
                                  <wp:effectExtent l="0" t="0" r="0" b="0"/>
                                  <wp:docPr id="25" name="Imagen 25" descr="IMG_379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" name="Imagen 35" descr="IMG_3790"/>
                                          <pic:cNvPicPr/>
                                        </pic:nvPicPr>
                                        <pic:blipFill rotWithShape="1"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8175" t="30779" r="1465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78683" cy="1729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25DE6" w:rsidRPr="002B5542" w:rsidRDefault="00425DE6" w:rsidP="00425DE6">
                            <w:pPr>
                              <w:spacing w:line="240" w:lineRule="auto"/>
                              <w:jc w:val="right"/>
                              <w:rPr>
                                <w:sz w:val="20"/>
                                <w:szCs w:val="20"/>
                                <w:vertAlign w:val="subscript"/>
                                <w:lang w:val="fr-FR"/>
                              </w:rPr>
                            </w:pPr>
                            <w:proofErr w:type="spellStart"/>
                            <w:r w:rsidRPr="003221E9">
                              <w:rPr>
                                <w:sz w:val="18"/>
                                <w:szCs w:val="18"/>
                              </w:rPr>
                              <w:t>Image</w:t>
                            </w:r>
                            <w:proofErr w:type="spellEnd"/>
                            <w:r w:rsidRPr="003221E9">
                              <w:rPr>
                                <w:sz w:val="18"/>
                                <w:szCs w:val="18"/>
                              </w:rPr>
                              <w:t xml:space="preserve"> 1. </w:t>
                            </w:r>
                            <w:r w:rsidR="002B5542" w:rsidRP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Fontaine d´ac</w:t>
                            </w:r>
                            <w:r w:rsidR="002B5542">
                              <w:rPr>
                                <w:sz w:val="18"/>
                                <w:szCs w:val="18"/>
                                <w:lang w:val="fr-FR"/>
                              </w:rPr>
                              <w:t>cès à l´eau</w:t>
                            </w:r>
                          </w:p>
                          <w:p w:rsidR="00425DE6" w:rsidRPr="002B5542" w:rsidRDefault="00425DE6" w:rsidP="00425DE6">
                            <w:pPr>
                              <w:jc w:val="right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BA75B" id="Cuadro de texto 24" o:spid="_x0000_s1031" type="#_x0000_t202" style="position:absolute;margin-left:-2.2pt;margin-top:22.15pt;width:200.45pt;height:16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" fillcolor="white [3201]" stroked="f" strokeweight=".5pt">
                <v:textbox>
                  <w:txbxContent>
                    <w:p w:rsidR="00425DE6" w:rsidRDefault="00425DE6" w:rsidP="00425DE6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061216" wp14:editId="0AF0B109">
                            <wp:extent cx="2268187" cy="1721922"/>
                            <wp:effectExtent l="0" t="0" r="0" b="0"/>
                            <wp:docPr id="25" name="Imagen 25" descr="IMG_379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" name="Imagen 35" descr="IMG_3790"/>
                                    <pic:cNvPicPr/>
                                  </pic:nvPicPr>
                                  <pic:blipFill rotWithShape="1"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8175" t="30779" r="1465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278683" cy="1729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5DE6" w:rsidRPr="002B5542" w:rsidRDefault="00425DE6" w:rsidP="00425DE6">
                      <w:pPr>
                        <w:spacing w:line="240" w:lineRule="auto"/>
                        <w:jc w:val="right"/>
                        <w:rPr>
                          <w:sz w:val="20"/>
                          <w:szCs w:val="20"/>
                          <w:vertAlign w:val="subscript"/>
                          <w:lang w:val="fr-FR"/>
                        </w:rPr>
                      </w:pPr>
                      <w:proofErr w:type="spellStart"/>
                      <w:r w:rsidRPr="003221E9">
                        <w:rPr>
                          <w:sz w:val="18"/>
                          <w:szCs w:val="18"/>
                        </w:rPr>
                        <w:t>Image</w:t>
                      </w:r>
                      <w:proofErr w:type="spellEnd"/>
                      <w:r w:rsidRPr="003221E9">
                        <w:rPr>
                          <w:sz w:val="18"/>
                          <w:szCs w:val="18"/>
                        </w:rPr>
                        <w:t xml:space="preserve"> 1. </w:t>
                      </w:r>
                      <w:r w:rsidR="002B5542" w:rsidRPr="002B5542">
                        <w:rPr>
                          <w:sz w:val="18"/>
                          <w:szCs w:val="18"/>
                          <w:lang w:val="fr-FR"/>
                        </w:rPr>
                        <w:t>Fontaine d´ac</w:t>
                      </w:r>
                      <w:r w:rsidR="002B5542">
                        <w:rPr>
                          <w:sz w:val="18"/>
                          <w:szCs w:val="18"/>
                          <w:lang w:val="fr-FR"/>
                        </w:rPr>
                        <w:t>cès à l´eau</w:t>
                      </w:r>
                    </w:p>
                    <w:p w:rsidR="00425DE6" w:rsidRPr="002B5542" w:rsidRDefault="00425DE6" w:rsidP="00425DE6">
                      <w:pPr>
                        <w:jc w:val="right"/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34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E6"/>
    <w:rsid w:val="0003640D"/>
    <w:rsid w:val="002B5542"/>
    <w:rsid w:val="00387A79"/>
    <w:rsid w:val="00425DE6"/>
    <w:rsid w:val="00A2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6999"/>
  <w15:chartTrackingRefBased/>
  <w15:docId w15:val="{81D13F10-440C-4BA1-BE3D-7B11531B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5DE6"/>
    <w:pPr>
      <w:keepNext/>
      <w:keepLines/>
      <w:spacing w:before="200" w:after="0" w:line="360" w:lineRule="auto"/>
      <w:jc w:val="both"/>
      <w:outlineLvl w:val="2"/>
    </w:pPr>
    <w:rPr>
      <w:rFonts w:ascii="Calibri" w:eastAsiaTheme="majorEastAsia" w:hAnsi="Calibri" w:cstheme="majorBidi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25DE6"/>
    <w:rPr>
      <w:rFonts w:ascii="Calibri" w:eastAsiaTheme="majorEastAsia" w:hAnsi="Calibri" w:cstheme="majorBidi"/>
      <w:b/>
      <w:bCs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86662456008A4CA934474D52BD7F34" ma:contentTypeVersion="2" ma:contentTypeDescription="Crear nuevo documento." ma:contentTypeScope="" ma:versionID="a81fe90f6f555874080cf7b655acd9e4">
  <xsd:schema xmlns:xsd="http://www.w3.org/2001/XMLSchema" xmlns:xs="http://www.w3.org/2001/XMLSchema" xmlns:p="http://schemas.microsoft.com/office/2006/metadata/properties" xmlns:ns2="9100eca4-0085-49b0-aadf-f12fce38ba91" targetNamespace="http://schemas.microsoft.com/office/2006/metadata/properties" ma:root="true" ma:fieldsID="5f63528d67209775e6b1862a31aa1170" ns2:_="">
    <xsd:import namespace="9100eca4-0085-49b0-aadf-f12fce38b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0eca4-0085-49b0-aadf-f12fce38ba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F4D63A-8B43-4042-9782-ACC30B39D2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CC47BF-D4A6-4D9B-A256-F9A1906C61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7D04E-8C40-4D1C-8A39-ADB35F2AA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00eca4-0085-49b0-aadf-f12fce38b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Aguilar</dc:creator>
  <cp:keywords/>
  <dc:description/>
  <cp:lastModifiedBy>Adrián Fernández Cerezal</cp:lastModifiedBy>
  <cp:revision>4</cp:revision>
  <dcterms:created xsi:type="dcterms:W3CDTF">2018-04-13T06:58:00Z</dcterms:created>
  <dcterms:modified xsi:type="dcterms:W3CDTF">2019-03-21T18:16:00Z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0x0101001286662456008A4CA934474D52BD7F34</vt:lpwstr>
  </property>
</Properties>
</file>