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851B" w14:textId="25AC766D" w:rsidR="00C713DF" w:rsidRPr="00937111" w:rsidRDefault="00940143" w:rsidP="00937111">
      <w:pPr>
        <w:jc w:val="center"/>
        <w:rPr>
          <w:b/>
        </w:rPr>
      </w:pPr>
      <w:r>
        <w:rPr>
          <w:b/>
        </w:rPr>
        <w:t xml:space="preserve">ANEXO I </w:t>
      </w:r>
      <w:r w:rsidR="00937111" w:rsidRPr="00937111">
        <w:rPr>
          <w:b/>
        </w:rPr>
        <w:t>ESPECIFICACIONES TÉCNICAS</w:t>
      </w:r>
    </w:p>
    <w:p w14:paraId="21961F0C" w14:textId="3CB77616" w:rsidR="00123B86" w:rsidRPr="00940143" w:rsidRDefault="00123B86" w:rsidP="00123B86">
      <w:pPr>
        <w:jc w:val="center"/>
        <w:rPr>
          <w:b/>
          <w:bCs/>
        </w:rPr>
      </w:pPr>
      <w:r w:rsidRPr="00940143">
        <w:rPr>
          <w:b/>
          <w:bCs/>
        </w:rPr>
        <w:t xml:space="preserve">Dotación </w:t>
      </w:r>
      <w:r w:rsidR="0046616F">
        <w:rPr>
          <w:b/>
          <w:bCs/>
        </w:rPr>
        <w:t xml:space="preserve">de medicamentos y material sanitario </w:t>
      </w:r>
      <w:r w:rsidR="00A73354">
        <w:rPr>
          <w:b/>
          <w:bCs/>
        </w:rPr>
        <w:t>al Mini</w:t>
      </w:r>
      <w:r w:rsidR="003611AE">
        <w:rPr>
          <w:b/>
          <w:bCs/>
        </w:rPr>
        <w:t>sterio de Salud Pública de Cuba</w:t>
      </w:r>
    </w:p>
    <w:p w14:paraId="6E53B7A6" w14:textId="57318A94" w:rsidR="00937111" w:rsidRDefault="00937111" w:rsidP="00937111">
      <w:r w:rsidRPr="004A7CE8">
        <w:rPr>
          <w:b/>
        </w:rPr>
        <w:t>Características:</w:t>
      </w:r>
      <w:r>
        <w:t xml:space="preserve"> </w:t>
      </w:r>
      <w:r w:rsidR="000630CB">
        <w:t>Medicamentos y material sanitario</w:t>
      </w:r>
    </w:p>
    <w:tbl>
      <w:tblPr>
        <w:tblW w:w="820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026"/>
        <w:gridCol w:w="2980"/>
        <w:gridCol w:w="1145"/>
        <w:gridCol w:w="920"/>
        <w:gridCol w:w="1109"/>
      </w:tblGrid>
      <w:tr w:rsidR="00A63FB9" w14:paraId="37B693DA" w14:textId="77777777" w:rsidTr="00F30AEF">
        <w:trPr>
          <w:trHeight w:val="449"/>
        </w:trPr>
        <w:tc>
          <w:tcPr>
            <w:tcW w:w="82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14:paraId="767D15B4" w14:textId="77777777" w:rsidR="00A63FB9" w:rsidRDefault="00A63FB9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ESPECIFICACIONES TÉCNICAS</w:t>
            </w:r>
          </w:p>
        </w:tc>
      </w:tr>
      <w:tr w:rsidR="00A63FB9" w14:paraId="047E0928" w14:textId="77777777" w:rsidTr="00F30AEF">
        <w:trPr>
          <w:trHeight w:val="449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14:paraId="7252D69A" w14:textId="77777777" w:rsidR="00A63FB9" w:rsidRDefault="00A63FB9" w:rsidP="00F30AEF">
            <w:pPr>
              <w:jc w:val="center"/>
              <w:rPr>
                <w:b/>
                <w:bCs/>
                <w:color w:val="000000"/>
                <w:lang w:eastAsia="es-ES"/>
              </w:rPr>
            </w:pPr>
            <w:r>
              <w:rPr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FCBED" w14:textId="77777777" w:rsidR="00A63FB9" w:rsidRDefault="00A63FB9" w:rsidP="00F30AEF">
            <w:pPr>
              <w:jc w:val="center"/>
              <w:rPr>
                <w:b/>
                <w:bCs/>
                <w:color w:val="000000"/>
                <w:lang w:eastAsia="es-ES"/>
              </w:rPr>
            </w:pPr>
            <w:r>
              <w:rPr>
                <w:b/>
                <w:bCs/>
                <w:color w:val="000000"/>
                <w:lang w:eastAsia="es-ES"/>
              </w:rPr>
              <w:t>CN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F3835" w14:textId="77777777" w:rsidR="00A63FB9" w:rsidRDefault="00A63FB9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Descripción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C45DD" w14:textId="77777777" w:rsidR="00A63FB9" w:rsidRDefault="00A63FB9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Presentación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0E562" w14:textId="77777777" w:rsidR="00A63FB9" w:rsidRDefault="00A63FB9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Unid.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CBFFC" w14:textId="247D340D" w:rsidR="00A63FB9" w:rsidRDefault="00A63FB9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CADUCIDAD</w:t>
            </w:r>
            <w:r w:rsidR="00CD05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mínima</w:t>
            </w:r>
          </w:p>
        </w:tc>
      </w:tr>
      <w:tr w:rsidR="00A63FB9" w14:paraId="40C175B4" w14:textId="77777777" w:rsidTr="00F30AEF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1F881" w14:textId="77777777" w:rsidR="00A63FB9" w:rsidRDefault="00A63FB9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756D1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6087374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A3D68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heparina sódica 1.000 UI/ml (1%, 5.000 UI/5 ml)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2A271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100 vial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E837E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76CB0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sep-24</w:t>
            </w:r>
          </w:p>
        </w:tc>
      </w:tr>
      <w:tr w:rsidR="00A63FB9" w14:paraId="549792CE" w14:textId="77777777" w:rsidTr="00F30AEF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D4518" w14:textId="77777777" w:rsidR="00A63FB9" w:rsidRDefault="00A63FB9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0873A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6086872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0B049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heparina sódica 5.000 UI/ml (5%, 25.000 UI/5 ml)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7AFCC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100 vial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FDF54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77886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oct-25</w:t>
            </w:r>
          </w:p>
        </w:tc>
      </w:tr>
      <w:tr w:rsidR="00A63FB9" w14:paraId="2D83A8BB" w14:textId="77777777" w:rsidTr="00F30AEF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7D8DA" w14:textId="77777777" w:rsidR="00A63FB9" w:rsidRDefault="00A63FB9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3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7123D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6946886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38F59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amoxicilina 1 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EECFF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20 </w:t>
            </w:r>
            <w:proofErr w:type="spellStart"/>
            <w:r>
              <w:rPr>
                <w:color w:val="000000"/>
                <w:lang w:eastAsia="es-ES"/>
              </w:rPr>
              <w:t>comp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6DE29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1.000,00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5978D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11/23(+/-)</w:t>
            </w:r>
          </w:p>
        </w:tc>
      </w:tr>
      <w:tr w:rsidR="00A63FB9" w14:paraId="78C6E21C" w14:textId="77777777" w:rsidTr="00F30AEF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CE3BA" w14:textId="77777777" w:rsidR="00A63FB9" w:rsidRDefault="00A63FB9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4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92F96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661466.2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35F3E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amoxicilina 125 mg/5 ml, suspensión, 120 ml (</w:t>
            </w:r>
            <w:proofErr w:type="spellStart"/>
            <w:r>
              <w:rPr>
                <w:color w:val="000000"/>
                <w:lang w:eastAsia="es-ES"/>
              </w:rPr>
              <w:t>Ardine</w:t>
            </w:r>
            <w:proofErr w:type="spellEnd"/>
            <w:r>
              <w:rPr>
                <w:color w:val="000000"/>
                <w:lang w:eastAsia="es-ES"/>
              </w:rPr>
              <w:t>®)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98784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1 </w:t>
            </w:r>
            <w:proofErr w:type="spellStart"/>
            <w:r>
              <w:rPr>
                <w:color w:val="000000"/>
                <w:lang w:eastAsia="es-ES"/>
              </w:rPr>
              <w:t>btl</w:t>
            </w:r>
            <w:proofErr w:type="spellEnd"/>
            <w:r>
              <w:rPr>
                <w:color w:val="000000"/>
                <w:lang w:eastAsia="es-E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0C36C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1.500,00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5D270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sep-24</w:t>
            </w:r>
          </w:p>
        </w:tc>
      </w:tr>
      <w:tr w:rsidR="00A63FB9" w14:paraId="073E8B1A" w14:textId="77777777" w:rsidTr="00F30AEF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D3AB2" w14:textId="77777777" w:rsidR="00A63FB9" w:rsidRDefault="00A63FB9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5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16F25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803478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1A5ED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amoxicilina 250 mg/5 ml, polvo para suspensión oral, 120 ml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73EFB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1 </w:t>
            </w:r>
            <w:proofErr w:type="spellStart"/>
            <w:r>
              <w:rPr>
                <w:color w:val="000000"/>
                <w:lang w:eastAsia="es-ES"/>
              </w:rPr>
              <w:t>btl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7DA69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1.500,00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29C9A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nov-22</w:t>
            </w:r>
          </w:p>
        </w:tc>
      </w:tr>
      <w:tr w:rsidR="00A63FB9" w14:paraId="61076CF7" w14:textId="77777777" w:rsidTr="00F30AEF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B1F0B" w14:textId="77777777" w:rsidR="00A63FB9" w:rsidRDefault="00A63FB9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29E1E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6956366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8DCCA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amoxicilina 500 mg, cápsulas duras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AD67A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30 caps.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2B66D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D3E9B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mar-23</w:t>
            </w:r>
          </w:p>
        </w:tc>
      </w:tr>
      <w:tr w:rsidR="00A63FB9" w14:paraId="1076EAA2" w14:textId="77777777" w:rsidTr="00F30AEF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C2375" w14:textId="77777777" w:rsidR="00A63FB9" w:rsidRDefault="00A63FB9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7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936A4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6947548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20439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amoxicilina + ácido clavulánico 250/62,5 mg, sobres, polvo para suspensión oral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8E5F6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30 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ACD63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5F939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11/23 (+/-)</w:t>
            </w:r>
          </w:p>
        </w:tc>
      </w:tr>
      <w:tr w:rsidR="00A63FB9" w14:paraId="6CC83C5B" w14:textId="77777777" w:rsidTr="00F30AEF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4040C" w14:textId="77777777" w:rsidR="00A63FB9" w:rsidRDefault="00A63FB9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8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C06DE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6614082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04991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dexametasona 4 mg (</w:t>
            </w:r>
            <w:proofErr w:type="spellStart"/>
            <w:r>
              <w:rPr>
                <w:color w:val="000000"/>
                <w:lang w:eastAsia="es-ES"/>
              </w:rPr>
              <w:t>Fortecortin</w:t>
            </w:r>
            <w:proofErr w:type="spellEnd"/>
            <w:r>
              <w:rPr>
                <w:color w:val="000000"/>
                <w:lang w:eastAsia="es-ES"/>
              </w:rPr>
              <w:t>®)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30E20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30 </w:t>
            </w:r>
            <w:proofErr w:type="spellStart"/>
            <w:r>
              <w:rPr>
                <w:color w:val="000000"/>
                <w:lang w:eastAsia="es-ES"/>
              </w:rPr>
              <w:t>comp.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1C248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72A23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mar-24</w:t>
            </w:r>
          </w:p>
        </w:tc>
      </w:tr>
      <w:tr w:rsidR="00A63FB9" w14:paraId="3E0A77F3" w14:textId="77777777" w:rsidTr="00F30AEF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05F60" w14:textId="77777777" w:rsidR="00A63FB9" w:rsidRDefault="00A63FB9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7CA80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6615027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08E88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dexametasona 8 mg (</w:t>
            </w:r>
            <w:proofErr w:type="spellStart"/>
            <w:r>
              <w:rPr>
                <w:color w:val="000000"/>
                <w:lang w:eastAsia="es-ES"/>
              </w:rPr>
              <w:t>Fortecortin</w:t>
            </w:r>
            <w:proofErr w:type="spellEnd"/>
            <w:r>
              <w:rPr>
                <w:color w:val="000000"/>
                <w:lang w:eastAsia="es-ES"/>
              </w:rPr>
              <w:t>®)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8BECF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30 </w:t>
            </w:r>
            <w:proofErr w:type="spellStart"/>
            <w:r>
              <w:rPr>
                <w:color w:val="000000"/>
                <w:lang w:eastAsia="es-ES"/>
              </w:rPr>
              <w:t>comp.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D0F5F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3993D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oct-23</w:t>
            </w:r>
          </w:p>
        </w:tc>
      </w:tr>
      <w:tr w:rsidR="00A63FB9" w14:paraId="5B10632A" w14:textId="77777777" w:rsidTr="008B6F4D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A8875C" w14:textId="77777777" w:rsidR="00A63FB9" w:rsidRDefault="00A63FB9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DA559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656476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D0167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metamizol (</w:t>
            </w:r>
            <w:proofErr w:type="spellStart"/>
            <w:r>
              <w:rPr>
                <w:color w:val="000000"/>
                <w:lang w:eastAsia="es-ES"/>
              </w:rPr>
              <w:t>dipirona</w:t>
            </w:r>
            <w:proofErr w:type="spellEnd"/>
            <w:r>
              <w:rPr>
                <w:color w:val="000000"/>
                <w:lang w:eastAsia="es-ES"/>
              </w:rPr>
              <w:t>) 575 mg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B9D7E" w14:textId="77777777" w:rsidR="00A63FB9" w:rsidRDefault="00A63FB9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20 </w:t>
            </w:r>
            <w:proofErr w:type="spellStart"/>
            <w:r>
              <w:rPr>
                <w:color w:val="000000"/>
                <w:lang w:eastAsia="es-ES"/>
              </w:rPr>
              <w:t>caps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5B2C7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1.000,00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86B7D" w14:textId="77777777" w:rsidR="00A63FB9" w:rsidRDefault="00A63FB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jun-25</w:t>
            </w:r>
          </w:p>
        </w:tc>
      </w:tr>
      <w:tr w:rsidR="008B6F4D" w14:paraId="2884E34F" w14:textId="77777777" w:rsidTr="00F30AEF">
        <w:trPr>
          <w:trHeight w:val="30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41BE" w14:textId="77777777" w:rsidR="008B6F4D" w:rsidRDefault="008B6F4D" w:rsidP="00F30AEF">
            <w:pPr>
              <w:jc w:val="center"/>
              <w:rPr>
                <w:color w:val="000000"/>
                <w:lang w:eastAsia="es-ES"/>
              </w:rPr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7E992" w14:textId="77777777" w:rsidR="008B6F4D" w:rsidRDefault="008B6F4D" w:rsidP="00F30AEF">
            <w:pPr>
              <w:rPr>
                <w:color w:val="000000"/>
                <w:lang w:eastAsia="es-E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85C34" w14:textId="77777777" w:rsidR="008B6F4D" w:rsidRDefault="008B6F4D" w:rsidP="00F30AEF">
            <w:pPr>
              <w:rPr>
                <w:color w:val="000000"/>
                <w:lang w:eastAsia="es-E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632BF" w14:textId="77777777" w:rsidR="008B6F4D" w:rsidRDefault="008B6F4D" w:rsidP="00F30AEF">
            <w:pPr>
              <w:rPr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5ACE4" w14:textId="77777777" w:rsidR="008B6F4D" w:rsidRDefault="008B6F4D" w:rsidP="00F30AEF">
            <w:pPr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6890F" w14:textId="77777777" w:rsidR="008B6F4D" w:rsidRDefault="008B6F4D" w:rsidP="00F30AEF">
            <w:pPr>
              <w:jc w:val="right"/>
              <w:rPr>
                <w:color w:val="000000"/>
                <w:lang w:eastAsia="es-ES"/>
              </w:rPr>
            </w:pPr>
          </w:p>
        </w:tc>
      </w:tr>
    </w:tbl>
    <w:p w14:paraId="1CB94CF9" w14:textId="3C4F184B" w:rsidR="00937111" w:rsidRDefault="00937111" w:rsidP="00937111"/>
    <w:p w14:paraId="0CFD36C6" w14:textId="77777777" w:rsidR="006235A6" w:rsidRDefault="006235A6" w:rsidP="001270D7">
      <w:pPr>
        <w:jc w:val="center"/>
      </w:pPr>
    </w:p>
    <w:p w14:paraId="3103538F" w14:textId="77777777" w:rsidR="006235A6" w:rsidRDefault="006235A6" w:rsidP="001270D7">
      <w:pPr>
        <w:jc w:val="center"/>
      </w:pPr>
    </w:p>
    <w:p w14:paraId="678DE9C3" w14:textId="77777777" w:rsidR="006235A6" w:rsidRDefault="006235A6" w:rsidP="001270D7">
      <w:pPr>
        <w:jc w:val="center"/>
      </w:pPr>
    </w:p>
    <w:p w14:paraId="275AA888" w14:textId="77777777" w:rsidR="006235A6" w:rsidRDefault="006235A6" w:rsidP="001270D7">
      <w:pPr>
        <w:jc w:val="center"/>
      </w:pPr>
    </w:p>
    <w:p w14:paraId="1131D8C9" w14:textId="77777777" w:rsidR="006235A6" w:rsidRDefault="006235A6" w:rsidP="001270D7">
      <w:pPr>
        <w:jc w:val="center"/>
      </w:pPr>
    </w:p>
    <w:p w14:paraId="4B6EA50C" w14:textId="77777777" w:rsidR="006235A6" w:rsidRDefault="006235A6" w:rsidP="001270D7">
      <w:pPr>
        <w:jc w:val="center"/>
      </w:pPr>
    </w:p>
    <w:p w14:paraId="792D6B05" w14:textId="405657AF" w:rsidR="001270D7" w:rsidRPr="001270D7" w:rsidRDefault="001270D7" w:rsidP="001270D7">
      <w:pPr>
        <w:jc w:val="center"/>
      </w:pPr>
      <w:r w:rsidRPr="001270D7">
        <w:t>CONDICIONES DE ENTREGA DE LOS PRODUCTOS</w:t>
      </w:r>
    </w:p>
    <w:tbl>
      <w:tblPr>
        <w:tblpPr w:leftFromText="141" w:rightFromText="141" w:vertAnchor="page" w:horzAnchor="margin" w:tblpY="8086"/>
        <w:tblW w:w="920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6440"/>
      </w:tblGrid>
      <w:tr w:rsidR="001132A9" w:rsidRPr="00347FEB" w14:paraId="786C9B4C" w14:textId="77777777" w:rsidTr="00F30AEF">
        <w:trPr>
          <w:trHeight w:hRule="exact"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05E508" w14:textId="77777777" w:rsidR="001132A9" w:rsidRPr="0099560A" w:rsidRDefault="001132A9" w:rsidP="00F30AEF">
            <w:pPr>
              <w:spacing w:line="240" w:lineRule="exact"/>
              <w:ind w:left="1201"/>
              <w:rPr>
                <w:rFonts w:ascii="Arial" w:eastAsia="Arial" w:hAnsi="Arial" w:cs="Arial"/>
              </w:rPr>
            </w:pPr>
            <w:bookmarkStart w:id="0" w:name="_Hlk89864166"/>
            <w:r w:rsidRPr="0099560A">
              <w:rPr>
                <w:rFonts w:ascii="Arial" w:eastAsia="Arial" w:hAnsi="Arial" w:cs="Arial"/>
                <w:b/>
                <w:spacing w:val="-1"/>
              </w:rPr>
              <w:t>C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ND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CI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NE</w:t>
            </w:r>
            <w:r w:rsidRPr="0099560A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304FA8" w14:textId="77777777" w:rsidR="001132A9" w:rsidRPr="0099560A" w:rsidRDefault="001132A9" w:rsidP="00F30AEF">
            <w:pPr>
              <w:spacing w:line="240" w:lineRule="exact"/>
              <w:ind w:left="1755" w:right="1266"/>
              <w:jc w:val="center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b/>
                <w:spacing w:val="-1"/>
              </w:rPr>
              <w:t>RE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Q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U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SIT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560A">
              <w:rPr>
                <w:rFonts w:ascii="Arial" w:eastAsia="Arial" w:hAnsi="Arial" w:cs="Arial"/>
                <w:b/>
              </w:rPr>
              <w:t>S</w:t>
            </w:r>
          </w:p>
        </w:tc>
      </w:tr>
      <w:tr w:rsidR="001132A9" w:rsidRPr="00347FEB" w14:paraId="06B6020C" w14:textId="77777777" w:rsidTr="00F30AEF">
        <w:trPr>
          <w:trHeight w:hRule="exact" w:val="46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EA672" w14:textId="77777777" w:rsidR="001132A9" w:rsidRPr="0099560A" w:rsidRDefault="001132A9" w:rsidP="00F30AEF">
            <w:pPr>
              <w:spacing w:before="4"/>
              <w:ind w:left="102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spacing w:val="-1"/>
              </w:rPr>
              <w:t>P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ec</w:t>
            </w:r>
            <w:r w:rsidRPr="0099560A">
              <w:rPr>
                <w:rFonts w:ascii="Arial" w:eastAsia="Arial" w:hAnsi="Arial" w:cs="Arial"/>
                <w:spacing w:val="-1"/>
              </w:rPr>
              <w:t>i</w:t>
            </w:r>
            <w:r w:rsidRPr="0099560A">
              <w:rPr>
                <w:rFonts w:ascii="Arial" w:eastAsia="Arial" w:hAnsi="Arial" w:cs="Arial"/>
              </w:rPr>
              <w:t>o:</w:t>
            </w:r>
            <w:r>
              <w:rPr>
                <w:rFonts w:ascii="Arial" w:eastAsia="Arial" w:hAnsi="Arial" w:cs="Arial"/>
              </w:rPr>
              <w:t xml:space="preserve"> 20.000 €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45CB8" w14:textId="77777777" w:rsidR="001132A9" w:rsidRPr="0099560A" w:rsidRDefault="001132A9" w:rsidP="00F30AEF">
            <w:pPr>
              <w:spacing w:before="4"/>
              <w:ind w:left="100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Fac</w:t>
            </w:r>
            <w:r w:rsidRPr="0099560A">
              <w:rPr>
                <w:rFonts w:ascii="Arial" w:eastAsia="Arial" w:hAnsi="Arial" w:cs="Arial"/>
                <w:spacing w:val="1"/>
              </w:rPr>
              <w:t>t</w:t>
            </w:r>
            <w:r w:rsidRPr="0099560A">
              <w:rPr>
                <w:rFonts w:ascii="Arial" w:eastAsia="Arial" w:hAnsi="Arial" w:cs="Arial"/>
              </w:rPr>
              <w:t>u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ado</w:t>
            </w:r>
          </w:p>
        </w:tc>
      </w:tr>
      <w:tr w:rsidR="001132A9" w:rsidRPr="00347FEB" w14:paraId="601388D6" w14:textId="77777777" w:rsidTr="00F30AEF">
        <w:trPr>
          <w:trHeight w:hRule="exact" w:val="51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3BF0" w14:textId="77777777" w:rsidR="001132A9" w:rsidRPr="0099560A" w:rsidRDefault="001132A9" w:rsidP="00F30AEF">
            <w:pPr>
              <w:spacing w:before="1"/>
              <w:ind w:left="102"/>
              <w:rPr>
                <w:rFonts w:ascii="Arial" w:eastAsia="Arial" w:hAnsi="Arial" w:cs="Arial"/>
              </w:rPr>
            </w:pPr>
            <w:r w:rsidRPr="003008A2">
              <w:rPr>
                <w:rFonts w:ascii="Arial" w:eastAsia="Arial" w:hAnsi="Arial" w:cs="Arial"/>
              </w:rPr>
              <w:t>Lugar</w:t>
            </w:r>
            <w:r w:rsidRPr="003008A2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3008A2">
              <w:rPr>
                <w:rFonts w:ascii="Arial" w:eastAsia="Arial" w:hAnsi="Arial" w:cs="Arial"/>
              </w:rPr>
              <w:t>de</w:t>
            </w:r>
            <w:r w:rsidRPr="003008A2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3008A2">
              <w:rPr>
                <w:rFonts w:ascii="Arial" w:eastAsia="Arial" w:hAnsi="Arial" w:cs="Arial"/>
              </w:rPr>
              <w:t>en</w:t>
            </w:r>
            <w:r w:rsidRPr="003008A2">
              <w:rPr>
                <w:rFonts w:ascii="Arial" w:eastAsia="Arial" w:hAnsi="Arial" w:cs="Arial"/>
                <w:spacing w:val="-1"/>
              </w:rPr>
              <w:t>t</w:t>
            </w:r>
            <w:r w:rsidRPr="003008A2">
              <w:rPr>
                <w:rFonts w:ascii="Arial" w:eastAsia="Arial" w:hAnsi="Arial" w:cs="Arial"/>
                <w:spacing w:val="1"/>
              </w:rPr>
              <w:t>r</w:t>
            </w:r>
            <w:r w:rsidRPr="003008A2">
              <w:rPr>
                <w:rFonts w:ascii="Arial" w:eastAsia="Arial" w:hAnsi="Arial" w:cs="Arial"/>
              </w:rPr>
              <w:t>ega: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D14CB" w14:textId="1F8A05A7" w:rsidR="001132A9" w:rsidRPr="003008A2" w:rsidRDefault="003008A2" w:rsidP="00F30AEF">
            <w:pPr>
              <w:spacing w:before="6" w:line="240" w:lineRule="exact"/>
              <w:ind w:left="100" w:right="64"/>
              <w:rPr>
                <w:rFonts w:ascii="Arial" w:eastAsia="Arial" w:hAnsi="Arial" w:cs="Arial"/>
              </w:rPr>
            </w:pPr>
            <w:r w:rsidRPr="003008A2">
              <w:rPr>
                <w:rFonts w:ascii="Arial" w:hAnsi="Arial" w:cs="Arial"/>
                <w:sz w:val="23"/>
                <w:szCs w:val="23"/>
              </w:rPr>
              <w:t>Sociedad Cultural Cubano Andaluza José Martí, C/ Monzón, 19. 41920 Mairena del Aljarafe, Sevilla</w:t>
            </w:r>
          </w:p>
        </w:tc>
      </w:tr>
      <w:tr w:rsidR="001132A9" w:rsidRPr="00347FEB" w14:paraId="47B2F981" w14:textId="77777777" w:rsidTr="00F30AEF">
        <w:trPr>
          <w:trHeight w:hRule="exact" w:val="51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55275" w14:textId="77777777" w:rsidR="001132A9" w:rsidRPr="0099560A" w:rsidRDefault="001132A9" w:rsidP="00F30AEF">
            <w:pPr>
              <w:spacing w:before="1"/>
              <w:ind w:left="102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spacing w:val="-1"/>
              </w:rPr>
              <w:t>Pl</w:t>
            </w:r>
            <w:r w:rsidRPr="0099560A">
              <w:rPr>
                <w:rFonts w:ascii="Arial" w:eastAsia="Arial" w:hAnsi="Arial" w:cs="Arial"/>
              </w:rPr>
              <w:t>azo máximo: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92EBD" w14:textId="66D4529F" w:rsidR="001132A9" w:rsidRPr="0099560A" w:rsidRDefault="003008A2" w:rsidP="00F30AEF">
            <w:pPr>
              <w:spacing w:before="6" w:line="240" w:lineRule="exact"/>
              <w:ind w:left="100" w:right="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  <w:r w:rsidR="001132A9" w:rsidRPr="0099560A">
              <w:rPr>
                <w:rFonts w:ascii="Arial" w:eastAsia="Arial" w:hAnsi="Arial" w:cs="Arial"/>
              </w:rPr>
              <w:t xml:space="preserve"> días</w:t>
            </w:r>
            <w:r w:rsidR="001132A9" w:rsidRPr="0099560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="001132A9" w:rsidRPr="0099560A">
              <w:rPr>
                <w:rFonts w:ascii="Arial" w:eastAsia="Arial" w:hAnsi="Arial" w:cs="Arial"/>
              </w:rPr>
              <w:t>despu</w:t>
            </w:r>
            <w:r w:rsidR="001132A9" w:rsidRPr="0099560A">
              <w:rPr>
                <w:rFonts w:ascii="Arial" w:eastAsia="Arial" w:hAnsi="Arial" w:cs="Arial"/>
                <w:spacing w:val="-3"/>
              </w:rPr>
              <w:t>é</w:t>
            </w:r>
            <w:r w:rsidR="001132A9" w:rsidRPr="0099560A">
              <w:rPr>
                <w:rFonts w:ascii="Arial" w:eastAsia="Arial" w:hAnsi="Arial" w:cs="Arial"/>
              </w:rPr>
              <w:t>s</w:t>
            </w:r>
            <w:r w:rsidR="001132A9" w:rsidRPr="0099560A">
              <w:rPr>
                <w:rFonts w:ascii="Times New Roman" w:eastAsia="Times New Roman" w:hAnsi="Times New Roman" w:cs="Times New Roman"/>
              </w:rPr>
              <w:t xml:space="preserve"> </w:t>
            </w:r>
            <w:r w:rsidR="001132A9" w:rsidRPr="0099560A">
              <w:rPr>
                <w:rFonts w:ascii="Arial" w:eastAsia="Arial" w:hAnsi="Arial" w:cs="Arial"/>
              </w:rPr>
              <w:t>de</w:t>
            </w:r>
            <w:r w:rsidR="001132A9" w:rsidRPr="0099560A">
              <w:rPr>
                <w:rFonts w:ascii="Times New Roman" w:eastAsia="Times New Roman" w:hAnsi="Times New Roman" w:cs="Times New Roman"/>
              </w:rPr>
              <w:t xml:space="preserve"> </w:t>
            </w:r>
            <w:r w:rsidR="001132A9" w:rsidRPr="0099560A">
              <w:rPr>
                <w:rFonts w:ascii="Arial" w:eastAsia="Arial" w:hAnsi="Arial" w:cs="Arial"/>
                <w:spacing w:val="-1"/>
              </w:rPr>
              <w:t>l</w:t>
            </w:r>
            <w:r w:rsidR="001132A9" w:rsidRPr="0099560A">
              <w:rPr>
                <w:rFonts w:ascii="Arial" w:eastAsia="Arial" w:hAnsi="Arial" w:cs="Arial"/>
              </w:rPr>
              <w:t>a</w:t>
            </w:r>
            <w:r w:rsidR="001132A9" w:rsidRPr="009956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="001132A9" w:rsidRPr="0099560A">
              <w:rPr>
                <w:rFonts w:ascii="Arial" w:eastAsia="Arial" w:hAnsi="Arial" w:cs="Arial"/>
                <w:spacing w:val="1"/>
              </w:rPr>
              <w:t>f</w:t>
            </w:r>
            <w:r w:rsidR="001132A9" w:rsidRPr="0099560A">
              <w:rPr>
                <w:rFonts w:ascii="Arial" w:eastAsia="Arial" w:hAnsi="Arial" w:cs="Arial"/>
                <w:spacing w:val="-1"/>
              </w:rPr>
              <w:t>ir</w:t>
            </w:r>
            <w:r w:rsidR="001132A9" w:rsidRPr="0099560A">
              <w:rPr>
                <w:rFonts w:ascii="Arial" w:eastAsia="Arial" w:hAnsi="Arial" w:cs="Arial"/>
                <w:spacing w:val="1"/>
              </w:rPr>
              <w:t>m</w:t>
            </w:r>
            <w:r w:rsidR="001132A9" w:rsidRPr="0099560A">
              <w:rPr>
                <w:rFonts w:ascii="Arial" w:eastAsia="Arial" w:hAnsi="Arial" w:cs="Arial"/>
              </w:rPr>
              <w:t>a</w:t>
            </w:r>
            <w:r w:rsidR="001132A9" w:rsidRPr="009956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="001132A9" w:rsidRPr="0099560A">
              <w:rPr>
                <w:rFonts w:ascii="Arial" w:eastAsia="Arial" w:hAnsi="Arial" w:cs="Arial"/>
              </w:rPr>
              <w:t>de</w:t>
            </w:r>
            <w:r w:rsidR="001132A9" w:rsidRPr="009956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="001132A9" w:rsidRPr="0099560A">
              <w:rPr>
                <w:rFonts w:ascii="Arial" w:eastAsia="Arial" w:hAnsi="Arial" w:cs="Arial"/>
              </w:rPr>
              <w:t>con</w:t>
            </w:r>
            <w:r w:rsidR="001132A9" w:rsidRPr="0099560A">
              <w:rPr>
                <w:rFonts w:ascii="Arial" w:eastAsia="Arial" w:hAnsi="Arial" w:cs="Arial"/>
                <w:spacing w:val="-1"/>
              </w:rPr>
              <w:t>t</w:t>
            </w:r>
            <w:r w:rsidR="001132A9" w:rsidRPr="0099560A">
              <w:rPr>
                <w:rFonts w:ascii="Arial" w:eastAsia="Arial" w:hAnsi="Arial" w:cs="Arial"/>
                <w:spacing w:val="1"/>
              </w:rPr>
              <w:t>r</w:t>
            </w:r>
            <w:r w:rsidR="001132A9" w:rsidRPr="0099560A">
              <w:rPr>
                <w:rFonts w:ascii="Arial" w:eastAsia="Arial" w:hAnsi="Arial" w:cs="Arial"/>
              </w:rPr>
              <w:t>a</w:t>
            </w:r>
            <w:r w:rsidR="001132A9" w:rsidRPr="0099560A">
              <w:rPr>
                <w:rFonts w:ascii="Arial" w:eastAsia="Arial" w:hAnsi="Arial" w:cs="Arial"/>
                <w:spacing w:val="1"/>
              </w:rPr>
              <w:t>t</w:t>
            </w:r>
            <w:r w:rsidR="001132A9" w:rsidRPr="0099560A">
              <w:rPr>
                <w:rFonts w:ascii="Arial" w:eastAsia="Arial" w:hAnsi="Arial" w:cs="Arial"/>
                <w:spacing w:val="-3"/>
              </w:rPr>
              <w:t>o</w:t>
            </w:r>
            <w:r w:rsidR="001132A9" w:rsidRPr="0099560A">
              <w:rPr>
                <w:rFonts w:ascii="Arial" w:eastAsia="Arial" w:hAnsi="Arial" w:cs="Arial"/>
              </w:rPr>
              <w:t>. (Se valorará menor tiempo de entrega)</w:t>
            </w:r>
          </w:p>
        </w:tc>
      </w:tr>
      <w:tr w:rsidR="001132A9" w14:paraId="49CB65BD" w14:textId="77777777" w:rsidTr="00F30AEF">
        <w:trPr>
          <w:trHeight w:hRule="exact" w:val="46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9FF6" w14:textId="77777777" w:rsidR="001132A9" w:rsidRPr="0099560A" w:rsidRDefault="001132A9" w:rsidP="00F30AEF">
            <w:pPr>
              <w:spacing w:before="1"/>
              <w:ind w:left="90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Pago: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7077" w14:textId="77777777" w:rsidR="001132A9" w:rsidRPr="0099560A" w:rsidRDefault="001132A9" w:rsidP="00F30AEF">
            <w:pPr>
              <w:spacing w:before="1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 xml:space="preserve">  30 días de la entrega del </w:t>
            </w:r>
            <w:r>
              <w:rPr>
                <w:rFonts w:ascii="Arial" w:eastAsia="Arial" w:hAnsi="Arial" w:cs="Arial"/>
              </w:rPr>
              <w:t>material</w:t>
            </w:r>
            <w:r w:rsidRPr="0099560A">
              <w:rPr>
                <w:rFonts w:ascii="Arial" w:eastAsia="Arial" w:hAnsi="Arial" w:cs="Arial"/>
              </w:rPr>
              <w:t>.</w:t>
            </w:r>
          </w:p>
        </w:tc>
      </w:tr>
    </w:tbl>
    <w:bookmarkEnd w:id="0"/>
    <w:p w14:paraId="3D81FBC0" w14:textId="50AEB8DF" w:rsidR="00937111" w:rsidRDefault="0092673B" w:rsidP="0092673B">
      <w:pPr>
        <w:tabs>
          <w:tab w:val="left" w:pos="2617"/>
        </w:tabs>
        <w:rPr>
          <w:b/>
        </w:rPr>
      </w:pPr>
      <w:r>
        <w:rPr>
          <w:b/>
        </w:rPr>
        <w:tab/>
      </w:r>
    </w:p>
    <w:sectPr w:rsidR="00937111" w:rsidSect="00D41606">
      <w:headerReference w:type="default" r:id="rId10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C693" w14:textId="77777777" w:rsidR="00D41606" w:rsidRDefault="00D41606" w:rsidP="00D41606">
      <w:pPr>
        <w:spacing w:after="0" w:line="240" w:lineRule="auto"/>
      </w:pPr>
      <w:r>
        <w:separator/>
      </w:r>
    </w:p>
  </w:endnote>
  <w:endnote w:type="continuationSeparator" w:id="0">
    <w:p w14:paraId="77B01F8D" w14:textId="77777777" w:rsidR="00D41606" w:rsidRDefault="00D41606" w:rsidP="00D4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8965" w14:textId="77777777" w:rsidR="00D41606" w:rsidRDefault="00D41606" w:rsidP="00D41606">
      <w:pPr>
        <w:spacing w:after="0" w:line="240" w:lineRule="auto"/>
      </w:pPr>
      <w:r>
        <w:separator/>
      </w:r>
    </w:p>
  </w:footnote>
  <w:footnote w:type="continuationSeparator" w:id="0">
    <w:p w14:paraId="47EDBDAE" w14:textId="77777777" w:rsidR="00D41606" w:rsidRDefault="00D41606" w:rsidP="00D4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D70F" w14:textId="245325AB" w:rsidR="00D41606" w:rsidRDefault="00D41606" w:rsidP="00D41606">
    <w:pPr>
      <w:pStyle w:val="Encabezado"/>
      <w:jc w:val="center"/>
    </w:pPr>
    <w:r>
      <w:rPr>
        <w:noProof/>
      </w:rPr>
      <w:drawing>
        <wp:inline distT="0" distB="0" distL="0" distR="0" wp14:anchorId="50BADA7E" wp14:editId="47438FA5">
          <wp:extent cx="2705100" cy="850627"/>
          <wp:effectExtent l="0" t="0" r="0" b="6985"/>
          <wp:docPr id="4" name="Imagen 4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097" cy="855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F1818" w14:textId="77777777" w:rsidR="00D41606" w:rsidRDefault="00D416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11"/>
    <w:rsid w:val="00016D28"/>
    <w:rsid w:val="000611EF"/>
    <w:rsid w:val="000630CB"/>
    <w:rsid w:val="00072D9A"/>
    <w:rsid w:val="0008746B"/>
    <w:rsid w:val="00101639"/>
    <w:rsid w:val="0010693F"/>
    <w:rsid w:val="001132A9"/>
    <w:rsid w:val="00123B86"/>
    <w:rsid w:val="001270D7"/>
    <w:rsid w:val="00153FE8"/>
    <w:rsid w:val="001E18CC"/>
    <w:rsid w:val="002042C1"/>
    <w:rsid w:val="00211D43"/>
    <w:rsid w:val="002F7F9C"/>
    <w:rsid w:val="003008A2"/>
    <w:rsid w:val="003255A2"/>
    <w:rsid w:val="00342573"/>
    <w:rsid w:val="003611AE"/>
    <w:rsid w:val="004004BF"/>
    <w:rsid w:val="00401ED9"/>
    <w:rsid w:val="004216AA"/>
    <w:rsid w:val="004344CF"/>
    <w:rsid w:val="00462D29"/>
    <w:rsid w:val="0046616F"/>
    <w:rsid w:val="005D3A78"/>
    <w:rsid w:val="006235A6"/>
    <w:rsid w:val="00654495"/>
    <w:rsid w:val="006B39AD"/>
    <w:rsid w:val="006B6DC1"/>
    <w:rsid w:val="0070563D"/>
    <w:rsid w:val="00757170"/>
    <w:rsid w:val="00783F73"/>
    <w:rsid w:val="00806091"/>
    <w:rsid w:val="00811357"/>
    <w:rsid w:val="008352B5"/>
    <w:rsid w:val="008B6F4D"/>
    <w:rsid w:val="00916590"/>
    <w:rsid w:val="00917D60"/>
    <w:rsid w:val="0092673B"/>
    <w:rsid w:val="00937111"/>
    <w:rsid w:val="00940143"/>
    <w:rsid w:val="00947B48"/>
    <w:rsid w:val="00953BBF"/>
    <w:rsid w:val="009A0676"/>
    <w:rsid w:val="009B02F1"/>
    <w:rsid w:val="00A300A6"/>
    <w:rsid w:val="00A353CE"/>
    <w:rsid w:val="00A63FB9"/>
    <w:rsid w:val="00A73354"/>
    <w:rsid w:val="00A81DA5"/>
    <w:rsid w:val="00A91057"/>
    <w:rsid w:val="00AF6BB1"/>
    <w:rsid w:val="00B73126"/>
    <w:rsid w:val="00C25B70"/>
    <w:rsid w:val="00C27FB8"/>
    <w:rsid w:val="00C713DF"/>
    <w:rsid w:val="00CA7404"/>
    <w:rsid w:val="00CD0547"/>
    <w:rsid w:val="00D045BB"/>
    <w:rsid w:val="00D41606"/>
    <w:rsid w:val="00D64A18"/>
    <w:rsid w:val="00D65E43"/>
    <w:rsid w:val="00DC3CA1"/>
    <w:rsid w:val="00E04981"/>
    <w:rsid w:val="00E32E33"/>
    <w:rsid w:val="00E862D7"/>
    <w:rsid w:val="00EC3FEF"/>
    <w:rsid w:val="00F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92BB8A"/>
  <w15:chartTrackingRefBased/>
  <w15:docId w15:val="{F31652DD-2E5D-4A34-94A1-0CF8DCB9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606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606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YT3SKTXDEYHA-773169645-36</_dlc_DocId>
    <_dlc_DocIdUrl xmlns="06db699b-7c29-4573-9794-bf2817fcf4c3">
      <Url>https://famsi.sharepoint.com/_layouts/15/DocIdRedir.aspx?ID=YT3SKTXDEYHA-773169645-36</Url>
      <Description>YT3SKTXDEYHA-773169645-36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326D1F074E04C987EFA4657431EDB" ma:contentTypeVersion="2" ma:contentTypeDescription="Crear nuevo documento." ma:contentTypeScope="" ma:versionID="d7399b05e964a3825abc650ffca9a103">
  <xsd:schema xmlns:xsd="http://www.w3.org/2001/XMLSchema" xmlns:xs="http://www.w3.org/2001/XMLSchema" xmlns:p="http://schemas.microsoft.com/office/2006/metadata/properties" xmlns:ns2="06db699b-7c29-4573-9794-bf2817fcf4c3" xmlns:ns3="336a5e55-300d-4806-b03e-4072321bec3a" targetNamespace="http://schemas.microsoft.com/office/2006/metadata/properties" ma:root="true" ma:fieldsID="c1232340ef47185a66ee9c5b5710741d" ns2:_="" ns3:_="">
    <xsd:import namespace="06db699b-7c29-4573-9794-bf2817fcf4c3"/>
    <xsd:import namespace="336a5e55-300d-4806-b03e-4072321be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a5e55-300d-4806-b03e-4072321be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555290-BD2E-43F0-A575-0D62105E3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A9F8F-2EA3-4194-9B9A-D6AFCB23B556}">
  <ds:schemaRefs>
    <ds:schemaRef ds:uri="http://schemas.microsoft.com/office/2006/metadata/properties"/>
    <ds:schemaRef ds:uri="http://schemas.microsoft.com/office/infopath/2007/PartnerControls"/>
    <ds:schemaRef ds:uri="06db699b-7c29-4573-9794-bf2817fcf4c3"/>
  </ds:schemaRefs>
</ds:datastoreItem>
</file>

<file path=customXml/itemProps3.xml><?xml version="1.0" encoding="utf-8"?>
<ds:datastoreItem xmlns:ds="http://schemas.openxmlformats.org/officeDocument/2006/customXml" ds:itemID="{EC147D84-7B89-4148-AA64-60B65B11E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b699b-7c29-4573-9794-bf2817fcf4c3"/>
    <ds:schemaRef ds:uri="336a5e55-300d-4806-b03e-4072321be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04B68-C290-4305-BDA9-7CD44BE2CB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MEDIATEC</dc:creator>
  <cp:keywords/>
  <dc:description/>
  <cp:lastModifiedBy>Mariví Saludes</cp:lastModifiedBy>
  <cp:revision>2</cp:revision>
  <dcterms:created xsi:type="dcterms:W3CDTF">2021-12-13T08:52:00Z</dcterms:created>
  <dcterms:modified xsi:type="dcterms:W3CDTF">2021-12-13T08:52:00Z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0x010100326326D1F074E04C987EFA4657431EDB</vt:lpwstr>
  </property>
  <property fmtid="{D5CDD505-2E9C-101B-9397-08002B2CF9AE}" pid="3" name="_dlc_DocIdItemGuid">
    <vt:lpwstr>4def7973-3d9d-469e-af6f-68d0ac8baf6c</vt:lpwstr>
  </property>
</Properties>
</file>