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851B" w14:textId="26B276D9" w:rsidR="00C713DF" w:rsidRPr="00937111" w:rsidRDefault="006B3CE4" w:rsidP="00937111">
      <w:pPr>
        <w:jc w:val="center"/>
        <w:rPr>
          <w:b/>
        </w:rPr>
      </w:pPr>
      <w:r>
        <w:rPr>
          <w:b/>
        </w:rPr>
        <w:t xml:space="preserve">ANEXO I </w:t>
      </w:r>
      <w:r w:rsidRPr="00937111">
        <w:rPr>
          <w:b/>
        </w:rPr>
        <w:t>ESPECIFICACIONES TÉCNICAS</w:t>
      </w:r>
    </w:p>
    <w:p w14:paraId="7841059A" w14:textId="77777777" w:rsidR="00082468" w:rsidRDefault="007F52D2" w:rsidP="00736CED">
      <w:pPr>
        <w:jc w:val="center"/>
        <w:rPr>
          <w:b/>
          <w:bCs/>
        </w:rPr>
      </w:pPr>
      <w:r w:rsidRPr="007F52D2">
        <w:rPr>
          <w:b/>
          <w:bCs/>
        </w:rPr>
        <w:t xml:space="preserve">ADQUISICIÓN DE EQUIPAMIENTOS </w:t>
      </w:r>
      <w:r w:rsidR="00082468" w:rsidRPr="00082468">
        <w:rPr>
          <w:b/>
          <w:bCs/>
        </w:rPr>
        <w:t xml:space="preserve">PREVENCIÓN Y EXTINCIÓN DE INCENDIOS (BOLIVIA) Características: UN LOTE </w:t>
      </w:r>
    </w:p>
    <w:p w14:paraId="62AC757D" w14:textId="7BB34DF0" w:rsidR="00FE52E7" w:rsidRPr="00DD4443" w:rsidRDefault="00DD4443" w:rsidP="00736CED">
      <w:pPr>
        <w:jc w:val="center"/>
        <w:rPr>
          <w:b/>
          <w:bCs/>
          <w:lang w:val="pt-BR"/>
        </w:rPr>
      </w:pPr>
      <w:r w:rsidRPr="00DD4443">
        <w:rPr>
          <w:b/>
          <w:bCs/>
          <w:lang w:val="pt-BR"/>
        </w:rPr>
        <w:t>DEPARTAMENTOS DE CHUQUISACAM</w:t>
      </w:r>
      <w:r>
        <w:rPr>
          <w:b/>
          <w:bCs/>
          <w:lang w:val="pt-BR"/>
        </w:rPr>
        <w:t xml:space="preserve"> TARIJA Y SANTA CRUZ</w:t>
      </w:r>
    </w:p>
    <w:p w14:paraId="6E53B7A6" w14:textId="0F6258FD" w:rsidR="00937111" w:rsidRPr="00D93734" w:rsidRDefault="00937111" w:rsidP="00BA2511">
      <w:pPr>
        <w:spacing w:after="0"/>
        <w:jc w:val="center"/>
        <w:rPr>
          <w:lang w:val="es-ES"/>
        </w:rPr>
      </w:pPr>
      <w:r w:rsidRPr="00D93734">
        <w:rPr>
          <w:b/>
          <w:lang w:val="es-ES"/>
        </w:rPr>
        <w:t>Características:</w:t>
      </w:r>
      <w:r w:rsidRPr="00D93734">
        <w:rPr>
          <w:lang w:val="es-ES"/>
        </w:rPr>
        <w:t xml:space="preserve"> </w:t>
      </w:r>
      <w:r w:rsidR="00E25C35" w:rsidRPr="00D93734">
        <w:rPr>
          <w:b/>
          <w:bCs/>
          <w:lang w:val="es-ES"/>
        </w:rPr>
        <w:t>UN</w:t>
      </w:r>
      <w:r w:rsidR="0054706F" w:rsidRPr="00D93734">
        <w:rPr>
          <w:lang w:val="es-ES"/>
        </w:rPr>
        <w:t xml:space="preserve"> LOTE </w:t>
      </w:r>
    </w:p>
    <w:tbl>
      <w:tblPr>
        <w:tblW w:w="1403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060"/>
        <w:gridCol w:w="3700"/>
        <w:gridCol w:w="3700"/>
        <w:gridCol w:w="1854"/>
      </w:tblGrid>
      <w:tr w:rsidR="00BA6160" w:rsidRPr="00BA6160" w14:paraId="21839F5E" w14:textId="77777777" w:rsidTr="0036059C">
        <w:trPr>
          <w:trHeight w:val="28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DCF036A" w14:textId="3F48153F" w:rsidR="00BA6160" w:rsidRPr="00BA6160" w:rsidRDefault="00EB7FA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8"/>
                <w:szCs w:val="18"/>
                <w:lang w:val="es-ES" w:eastAsia="es-ES"/>
              </w:rPr>
              <w:t>ítem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9C2FD62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8"/>
                <w:szCs w:val="18"/>
                <w:lang w:val="es-ES" w:eastAsia="es-ES"/>
              </w:rPr>
              <w:t>Equipo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87F6675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A8A3F6B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8"/>
                <w:szCs w:val="18"/>
                <w:lang w:val="es-ES" w:eastAsia="es-ES"/>
              </w:rPr>
              <w:t>Detalle técnico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4AFA617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8"/>
                <w:szCs w:val="18"/>
                <w:lang w:val="es-ES" w:eastAsia="es-ES"/>
              </w:rPr>
              <w:t>Cantidad</w:t>
            </w:r>
          </w:p>
        </w:tc>
      </w:tr>
      <w:tr w:rsidR="00BA6160" w:rsidRPr="00BA6160" w14:paraId="7F8781C8" w14:textId="77777777" w:rsidTr="0036059C">
        <w:trPr>
          <w:trHeight w:val="95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8598E9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481297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Mochilas forestales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FDEC92" w14:textId="6CDECB2B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mochila de agua para</w:t>
            </w:r>
            <w:r w:rsidR="00A74AEF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el combate de incendios forestales.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695BFB" w14:textId="0D841D42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capacidad de 20 litros, con acople </w:t>
            </w:r>
            <w:r w:rsidR="00F87B51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rápido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distancia de chorro de agua 8 metros, cubierta de nylon con bolsa de lona en el interior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FA75D7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BA6160" w:rsidRPr="00BA6160" w14:paraId="643FF5E0" w14:textId="77777777" w:rsidTr="0036059C">
        <w:trPr>
          <w:trHeight w:val="833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DD34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DDFF" w14:textId="5B2AFDA3" w:rsidR="00BA6160" w:rsidRPr="00BA6160" w:rsidRDefault="00EB7FA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Bate fuegos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BC4" w14:textId="75381CB8" w:rsidR="00BA6160" w:rsidRPr="00BA6160" w:rsidRDefault="00EB7FA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herramienta</w:t>
            </w:r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destinada a apagar el fuego por sofocación (desplazamiento del aire)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6A8" w14:textId="15FB6E6B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mango o astil de aluminio o mango de madera terminado en una pala o batidor de caucho </w:t>
            </w:r>
            <w:r w:rsidR="00EB7FAA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auto extinguible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DAD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105</w:t>
            </w:r>
          </w:p>
        </w:tc>
      </w:tr>
      <w:tr w:rsidR="00BA6160" w:rsidRPr="00BA6160" w14:paraId="7F0A4A3E" w14:textId="77777777" w:rsidTr="0036059C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C87CC7" w14:textId="0AB612E0" w:rsidR="00BA6160" w:rsidRPr="00BA6160" w:rsidRDefault="008D111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678F13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Rastrillos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E888E6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herramienta de arrastre de hojas, arbustos, brasas y tierra.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D88D7D" w14:textId="54BFEEF9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mango de madera, con </w:t>
            </w:r>
            <w:r w:rsidR="00EB7FAA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estructura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 metal astillado.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B8B526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BA6160" w:rsidRPr="00BA6160" w14:paraId="6A7D3E27" w14:textId="77777777" w:rsidTr="0036059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2BC0" w14:textId="1ADC8F2A" w:rsidR="00BA6160" w:rsidRPr="00BA6160" w:rsidRDefault="008D111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F13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Cascos forestales o tácticos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C13" w14:textId="4C77A199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casco </w:t>
            </w:r>
            <w:r w:rsidR="00EB7FAA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protector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para la cabeza, fabricado en una sola pieza.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C60" w14:textId="0C3E494E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cubierta de fibra </w:t>
            </w:r>
            <w:r w:rsidR="00EB7FAA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de plástico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con sujetador de barbilla, </w:t>
            </w:r>
            <w:r w:rsidR="00EB7FAA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arnés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interior, </w:t>
            </w:r>
            <w:r w:rsidR="00EB7FAA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protección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lateral, rieles para internas, </w:t>
            </w:r>
            <w:r w:rsidR="00EB7FAA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protección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frontal.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92A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BA6160" w:rsidRPr="00BA6160" w14:paraId="358D8094" w14:textId="77777777" w:rsidTr="0036059C">
        <w:trPr>
          <w:trHeight w:val="237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C64A37" w14:textId="64DEECC0" w:rsidR="00BA6160" w:rsidRPr="00BA6160" w:rsidRDefault="008D111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A0271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Guantes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DC5016" w14:textId="2165E213" w:rsidR="00BA6160" w:rsidRPr="00BA6160" w:rsidRDefault="00EB7FA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protección</w:t>
            </w:r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para la mano, con 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la finalidad</w:t>
            </w:r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 evitar quemaduras en los brigadistas.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F94E2E" w14:textId="365B91D2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fabricado en cuero, con </w:t>
            </w:r>
            <w:r w:rsidR="00EB7FAA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sujetadores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en las muñecas.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393406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BA6160" w:rsidRPr="00BA6160" w14:paraId="452E13AD" w14:textId="77777777" w:rsidTr="0036059C">
        <w:trPr>
          <w:trHeight w:val="79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82AA" w14:textId="03CBCE43" w:rsidR="00BA6160" w:rsidRPr="00BA6160" w:rsidRDefault="008D111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5F84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Gafas antiparras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27CA" w14:textId="5879BEC7" w:rsidR="00BA6160" w:rsidRPr="00BA6160" w:rsidRDefault="00EB7FA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protección</w:t>
            </w:r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para </w:t>
            </w:r>
            <w:r w:rsidR="0036059C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evitar afectación</w:t>
            </w:r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en los ojos por la calor o brasas del incendio.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4C3F" w14:textId="2E07FC42" w:rsidR="00BA6160" w:rsidRPr="00BA6160" w:rsidRDefault="00EB7FA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Antipara</w:t>
            </w:r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 Policarbonato con sello de silicona PVC Hipoalergénico, marco de nylon y </w:t>
            </w:r>
            <w:proofErr w:type="spellStart"/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strap</w:t>
            </w:r>
            <w:proofErr w:type="spellEnd"/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ajustable al rostro.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AE2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BA6160" w:rsidRPr="00BA6160" w14:paraId="1DBDC6D1" w14:textId="77777777" w:rsidTr="0036059C">
        <w:trPr>
          <w:trHeight w:val="999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B5AC31" w14:textId="767DABC2" w:rsidR="00BA6160" w:rsidRPr="00BA6160" w:rsidRDefault="008D111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9B8D32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Botines de cuero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84963F" w14:textId="0C17D23D" w:rsidR="00BA6160" w:rsidRPr="00BA6160" w:rsidRDefault="0065120F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protección</w:t>
            </w:r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para evitar quemaduras en los pies y 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caídas</w:t>
            </w:r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por deslizamiento.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84DBFB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material de cuero con planta de goma antideslizante y cobertura arriba del tobillo.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F81801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BA6160" w:rsidRPr="00BA6160" w14:paraId="1CD6A372" w14:textId="77777777" w:rsidTr="0036059C">
        <w:trPr>
          <w:trHeight w:val="49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FB59" w14:textId="16328102" w:rsidR="00BA6160" w:rsidRPr="00BA6160" w:rsidRDefault="008D111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lastRenderedPageBreak/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3A62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Monjas protectores de cara 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C27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para proteger la cabeza de chispas, polvo, radiaciones y otras partículas flotantes en el aire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A1B" w14:textId="54CF1100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material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ignifugo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o tela retardante,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protección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para la cara y cabeza.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A3E7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BA6160" w:rsidRPr="00BA6160" w14:paraId="3AED0246" w14:textId="77777777" w:rsidTr="0036059C">
        <w:trPr>
          <w:trHeight w:val="50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490DAD" w14:textId="4C50B83E" w:rsidR="00BA6160" w:rsidRPr="00BA6160" w:rsidRDefault="008D111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9E87B5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Pulmosanes  o respiradores con filtro doble 350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C8E6EC" w14:textId="4D808F52" w:rsidR="00BA6160" w:rsidRPr="00BA6160" w:rsidRDefault="0065120F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protección</w:t>
            </w:r>
            <w:r w:rsidR="00BA6160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para evitar la ingesta de humo de los incendios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4FC01B" w14:textId="66FF05DA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respirador con filtros, sujetador o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arnés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en la cabeza, frente engomado, con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elásticos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899383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BA6160" w:rsidRPr="00BA6160" w14:paraId="058786A3" w14:textId="77777777" w:rsidTr="0036059C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0AC" w14:textId="2CD787B4" w:rsidR="00BA6160" w:rsidRPr="00BA6160" w:rsidRDefault="008D111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56C6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Linterna de casco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DEC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equipo para realizar operaciones nocturnas.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853" w14:textId="213D75E4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sujetador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elástico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o de carril para casco, con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batería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o pilas, luz de alta potencia.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013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BA6160" w:rsidRPr="00BA6160" w14:paraId="36CF96C9" w14:textId="77777777" w:rsidTr="0036059C">
        <w:trPr>
          <w:trHeight w:val="56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44C6C0" w14:textId="27AFD4EE" w:rsidR="00BA6160" w:rsidRPr="00BA6160" w:rsidRDefault="008D111A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897BAE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Equipo de respiración automática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5AAA70" w14:textId="13CC54C1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equipo de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respiración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autónoma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para el combate de incendios estructurales.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495791" w14:textId="66E23979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cilindro de alta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presión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arnés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sujeción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nanómetro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regulable,    Latiguillos o manguera Reductor, silbato,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br/>
              <w:t xml:space="preserve">    Válvula a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demanda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mascara de </w:t>
            </w:r>
            <w:r w:rsidR="0036059C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colocación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en el rostro, espaldera.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B11717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BA6160" w:rsidRPr="00BA6160" w14:paraId="282C9A61" w14:textId="77777777" w:rsidTr="0036059C">
        <w:trPr>
          <w:trHeight w:val="543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728" w14:textId="5252359F" w:rsidR="00BA6160" w:rsidRPr="00BA6160" w:rsidRDefault="00CC43B8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1</w:t>
            </w:r>
            <w:r w:rsidR="008D111A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714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Traje de incendio estructural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32B" w14:textId="58979B24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equipo para la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protección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bomberil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en incendios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estructurales.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EB5" w14:textId="0F9AD663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material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ignifugo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barrera de humedad, cubierta externa, forro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térmico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arnés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sujeción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refuerzo de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codos, protector de cuello.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9CA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BA6160" w:rsidRPr="00BA6160" w14:paraId="42C2E5D0" w14:textId="77777777" w:rsidTr="0036059C">
        <w:trPr>
          <w:trHeight w:val="628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2B4438" w14:textId="231E84D6" w:rsidR="00BA6160" w:rsidRPr="00BA6160" w:rsidRDefault="00556AC6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E4FA89" w14:textId="1E72BCDC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Casco para incendio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estructural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6C485D" w14:textId="259A5756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equipo de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protección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para la  cabeza en caso de incendios estructurales.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20F586" w14:textId="2159655B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carcasa de fibra,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arnés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sujeción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protector posterior, protector frontal,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sujeción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para linterna, </w:t>
            </w:r>
            <w:r w:rsidR="0065120F"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>arnés</w:t>
            </w:r>
            <w:r w:rsidRPr="00BA616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interior, sujetador de barbilla.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77D212" w14:textId="77777777" w:rsidR="00BA6160" w:rsidRPr="00BA6160" w:rsidRDefault="00BA6160" w:rsidP="00BA61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BA616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</w:tbl>
    <w:p w14:paraId="20A03770" w14:textId="77777777" w:rsidR="00BA6160" w:rsidRDefault="00BA6160" w:rsidP="001270D7">
      <w:pPr>
        <w:jc w:val="center"/>
        <w:rPr>
          <w:b/>
          <w:bCs/>
          <w:u w:val="single"/>
        </w:rPr>
      </w:pPr>
    </w:p>
    <w:p w14:paraId="79D180F9" w14:textId="77777777" w:rsidR="00BA6160" w:rsidRDefault="00BA6160">
      <w:pPr>
        <w:rPr>
          <w:b/>
          <w:bCs/>
          <w:u w:val="single"/>
        </w:rPr>
        <w:sectPr w:rsidR="00BA6160" w:rsidSect="00BA6160">
          <w:headerReference w:type="default" r:id="rId11"/>
          <w:pgSz w:w="15840" w:h="12240" w:orient="landscape"/>
          <w:pgMar w:top="1276" w:right="1417" w:bottom="1701" w:left="426" w:header="426" w:footer="708" w:gutter="0"/>
          <w:cols w:space="708"/>
          <w:docGrid w:linePitch="360"/>
        </w:sectPr>
      </w:pPr>
      <w:r>
        <w:rPr>
          <w:b/>
          <w:bCs/>
          <w:u w:val="single"/>
        </w:rPr>
        <w:br w:type="page"/>
      </w:r>
    </w:p>
    <w:p w14:paraId="59C51C0A" w14:textId="77777777" w:rsidR="00BA6160" w:rsidRDefault="00BA6160">
      <w:pPr>
        <w:rPr>
          <w:b/>
          <w:bCs/>
          <w:u w:val="single"/>
        </w:rPr>
      </w:pPr>
    </w:p>
    <w:p w14:paraId="5DE3E1BA" w14:textId="77777777" w:rsidR="006B3CE4" w:rsidRDefault="006B3CE4" w:rsidP="001270D7">
      <w:pPr>
        <w:jc w:val="center"/>
        <w:rPr>
          <w:b/>
          <w:bCs/>
          <w:u w:val="single"/>
        </w:rPr>
      </w:pPr>
    </w:p>
    <w:p w14:paraId="792D6B05" w14:textId="09B9CBD0" w:rsidR="001270D7" w:rsidRPr="00DE09EF" w:rsidRDefault="001270D7" w:rsidP="00221CCE">
      <w:pPr>
        <w:jc w:val="center"/>
        <w:rPr>
          <w:b/>
          <w:bCs/>
          <w:u w:val="single"/>
        </w:rPr>
      </w:pPr>
      <w:r w:rsidRPr="00DE09EF">
        <w:rPr>
          <w:b/>
          <w:bCs/>
          <w:u w:val="single"/>
        </w:rPr>
        <w:t>CONDICIONES DE ENTREGA DE LOS PRODUCTOS</w:t>
      </w:r>
    </w:p>
    <w:p w14:paraId="60232DC8" w14:textId="4B9B61D9" w:rsidR="00DE09EF" w:rsidRDefault="00863D75" w:rsidP="00DE09E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Todos los lotes deberán ser entregados en </w:t>
      </w:r>
      <w:r w:rsidR="007F52D2">
        <w:rPr>
          <w:rFonts w:ascii="CIDFont+F2" w:hAnsi="CIDFont+F2" w:cs="CIDFont+F2"/>
          <w:sz w:val="23"/>
          <w:szCs w:val="23"/>
        </w:rPr>
        <w:t xml:space="preserve">el relleno sanitario de Lechuguillas, </w:t>
      </w:r>
      <w:r w:rsidR="007F52D2" w:rsidRPr="007F52D2">
        <w:rPr>
          <w:rFonts w:ascii="CIDFont+F2" w:hAnsi="CIDFont+F2" w:cs="CIDFont+F2"/>
          <w:sz w:val="23"/>
          <w:szCs w:val="23"/>
        </w:rPr>
        <w:t>en la ciudad de</w:t>
      </w:r>
      <w:r w:rsidRPr="007F52D2">
        <w:rPr>
          <w:rFonts w:ascii="CIDFont+F2" w:hAnsi="CIDFont+F2" w:cs="CIDFont+F2"/>
          <w:sz w:val="23"/>
          <w:szCs w:val="23"/>
        </w:rPr>
        <w:t xml:space="preserve"> Sucre</w:t>
      </w:r>
      <w:r w:rsidR="00221CCE">
        <w:rPr>
          <w:rFonts w:ascii="CIDFont+F2" w:hAnsi="CIDFont+F2" w:cs="CIDFont+F2"/>
          <w:b/>
          <w:bCs/>
          <w:sz w:val="23"/>
          <w:szCs w:val="23"/>
        </w:rPr>
        <w:t xml:space="preserve">. </w:t>
      </w:r>
      <w:r w:rsidR="00DE09EF">
        <w:rPr>
          <w:rFonts w:ascii="CIDFont+F2" w:hAnsi="CIDFont+F2" w:cs="CIDFont+F2"/>
          <w:sz w:val="23"/>
          <w:szCs w:val="23"/>
        </w:rPr>
        <w:t>Los costes de transporte del equipamiento hasta el punto de entrega indicado serán a cuenta del adjudicatario.</w:t>
      </w:r>
    </w:p>
    <w:tbl>
      <w:tblPr>
        <w:tblpPr w:leftFromText="141" w:rightFromText="141" w:vertAnchor="page" w:horzAnchor="margin" w:tblpY="4477"/>
        <w:tblW w:w="920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6440"/>
      </w:tblGrid>
      <w:tr w:rsidR="00BA6160" w:rsidRPr="00347FEB" w14:paraId="0FE1E0BD" w14:textId="77777777" w:rsidTr="00BA6160">
        <w:trPr>
          <w:trHeight w:hRule="exact"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AC124F" w14:textId="77777777" w:rsidR="00BA6160" w:rsidRPr="0099560A" w:rsidRDefault="00BA6160" w:rsidP="00BA6160">
            <w:pPr>
              <w:spacing w:line="240" w:lineRule="exact"/>
              <w:ind w:left="1201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b/>
                <w:spacing w:val="-1"/>
              </w:rPr>
              <w:t>C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ND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CI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NE</w:t>
            </w:r>
            <w:r w:rsidRPr="0099560A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475704" w14:textId="77777777" w:rsidR="00BA6160" w:rsidRPr="0099560A" w:rsidRDefault="00BA6160" w:rsidP="00BA6160">
            <w:pPr>
              <w:spacing w:line="240" w:lineRule="exact"/>
              <w:ind w:left="1755" w:right="1266"/>
              <w:jc w:val="center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b/>
                <w:spacing w:val="-1"/>
              </w:rPr>
              <w:t>RE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Q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U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SIT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560A">
              <w:rPr>
                <w:rFonts w:ascii="Arial" w:eastAsia="Arial" w:hAnsi="Arial" w:cs="Arial"/>
                <w:b/>
              </w:rPr>
              <w:t>S</w:t>
            </w:r>
          </w:p>
        </w:tc>
      </w:tr>
      <w:tr w:rsidR="00BA6160" w:rsidRPr="00347FEB" w14:paraId="37549FC9" w14:textId="77777777" w:rsidTr="00BA6160">
        <w:trPr>
          <w:trHeight w:hRule="exact" w:val="46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7738C" w14:textId="77777777" w:rsidR="00BA6160" w:rsidRPr="0099560A" w:rsidRDefault="00BA6160" w:rsidP="00BA6160">
            <w:pPr>
              <w:spacing w:before="4"/>
              <w:ind w:left="102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spacing w:val="-1"/>
              </w:rPr>
              <w:t>P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ec</w:t>
            </w:r>
            <w:r w:rsidRPr="0099560A">
              <w:rPr>
                <w:rFonts w:ascii="Arial" w:eastAsia="Arial" w:hAnsi="Arial" w:cs="Arial"/>
                <w:spacing w:val="-1"/>
              </w:rPr>
              <w:t>i</w:t>
            </w:r>
            <w:r w:rsidRPr="0099560A">
              <w:rPr>
                <w:rFonts w:ascii="Arial" w:eastAsia="Arial" w:hAnsi="Arial" w:cs="Arial"/>
              </w:rPr>
              <w:t>o: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8A73C" w14:textId="77777777" w:rsidR="00BA6160" w:rsidRPr="0099560A" w:rsidRDefault="00BA6160" w:rsidP="00BA6160">
            <w:pPr>
              <w:spacing w:before="4"/>
              <w:ind w:left="100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Fac</w:t>
            </w:r>
            <w:r w:rsidRPr="0099560A">
              <w:rPr>
                <w:rFonts w:ascii="Arial" w:eastAsia="Arial" w:hAnsi="Arial" w:cs="Arial"/>
                <w:spacing w:val="1"/>
              </w:rPr>
              <w:t>t</w:t>
            </w:r>
            <w:r w:rsidRPr="0099560A">
              <w:rPr>
                <w:rFonts w:ascii="Arial" w:eastAsia="Arial" w:hAnsi="Arial" w:cs="Arial"/>
              </w:rPr>
              <w:t>u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ado</w:t>
            </w:r>
          </w:p>
        </w:tc>
      </w:tr>
      <w:tr w:rsidR="00BA6160" w:rsidRPr="00347FEB" w14:paraId="57B64483" w14:textId="77777777" w:rsidTr="00BA6160">
        <w:trPr>
          <w:trHeight w:hRule="exact" w:val="6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2A694" w14:textId="77777777" w:rsidR="00BA6160" w:rsidRPr="0099560A" w:rsidRDefault="00BA6160" w:rsidP="00BA6160">
            <w:pPr>
              <w:spacing w:before="1"/>
              <w:ind w:left="102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Lugar</w:t>
            </w:r>
            <w:r w:rsidRPr="0099560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99560A">
              <w:rPr>
                <w:rFonts w:ascii="Arial" w:eastAsia="Arial" w:hAnsi="Arial" w:cs="Arial"/>
              </w:rPr>
              <w:t>de</w:t>
            </w:r>
            <w:r w:rsidRPr="0099560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99560A">
              <w:rPr>
                <w:rFonts w:ascii="Arial" w:eastAsia="Arial" w:hAnsi="Arial" w:cs="Arial"/>
              </w:rPr>
              <w:t>en</w:t>
            </w:r>
            <w:r w:rsidRPr="0099560A">
              <w:rPr>
                <w:rFonts w:ascii="Arial" w:eastAsia="Arial" w:hAnsi="Arial" w:cs="Arial"/>
                <w:spacing w:val="-1"/>
              </w:rPr>
              <w:t>t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ega: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5D52" w14:textId="77777777" w:rsidR="00BA6160" w:rsidRPr="00CA3B72" w:rsidRDefault="00BA6160" w:rsidP="00BA61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A3B72">
              <w:rPr>
                <w:rFonts w:ascii="CIDFont+F2" w:hAnsi="CIDFont+F2" w:cs="CIDFont+F2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CIDFont+F2" w:hAnsi="CIDFont+F2" w:cs="CIDFont+F2"/>
                <w:color w:val="000000" w:themeColor="text1"/>
                <w:sz w:val="23"/>
                <w:szCs w:val="23"/>
              </w:rPr>
              <w:t xml:space="preserve">AGAMDECH- </w:t>
            </w:r>
            <w:r w:rsidRPr="00CA3B72">
              <w:rPr>
                <w:rFonts w:ascii="Arial" w:hAnsi="Arial" w:cs="Arial"/>
                <w:color w:val="000000" w:themeColor="text1"/>
              </w:rPr>
              <w:t xml:space="preserve">Avenida de las Américas </w:t>
            </w:r>
            <w:proofErr w:type="spellStart"/>
            <w:r w:rsidRPr="00CA3B72">
              <w:rPr>
                <w:rFonts w:ascii="Arial" w:hAnsi="Arial" w:cs="Arial"/>
                <w:color w:val="000000" w:themeColor="text1"/>
              </w:rPr>
              <w:t>n°</w:t>
            </w:r>
            <w:proofErr w:type="spellEnd"/>
            <w:r w:rsidRPr="00CA3B72">
              <w:rPr>
                <w:rFonts w:ascii="Arial" w:hAnsi="Arial" w:cs="Arial"/>
                <w:color w:val="000000" w:themeColor="text1"/>
              </w:rPr>
              <w:t xml:space="preserve"> 438, Sucre (Bolivia)</w:t>
            </w:r>
          </w:p>
          <w:p w14:paraId="4431FFA9" w14:textId="77777777" w:rsidR="00BA6160" w:rsidRPr="00506F87" w:rsidRDefault="00BA6160" w:rsidP="00BA61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4D29CD50" w14:textId="77777777" w:rsidR="00BA6160" w:rsidRPr="0099560A" w:rsidRDefault="00BA6160" w:rsidP="00BA6160">
            <w:pPr>
              <w:spacing w:before="6" w:line="240" w:lineRule="exact"/>
              <w:ind w:left="100" w:right="64"/>
              <w:rPr>
                <w:rFonts w:ascii="Arial" w:eastAsia="Arial" w:hAnsi="Arial" w:cs="Arial"/>
              </w:rPr>
            </w:pPr>
          </w:p>
        </w:tc>
      </w:tr>
      <w:tr w:rsidR="00BA6160" w:rsidRPr="00347FEB" w14:paraId="353EA44B" w14:textId="77777777" w:rsidTr="00BA6160">
        <w:trPr>
          <w:trHeight w:hRule="exact" w:val="51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F3640" w14:textId="77777777" w:rsidR="00BA6160" w:rsidRPr="0099560A" w:rsidRDefault="00BA6160" w:rsidP="00BA6160">
            <w:pPr>
              <w:spacing w:before="1"/>
              <w:ind w:left="102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spacing w:val="-1"/>
              </w:rPr>
              <w:t>Pl</w:t>
            </w:r>
            <w:r w:rsidRPr="0099560A">
              <w:rPr>
                <w:rFonts w:ascii="Arial" w:eastAsia="Arial" w:hAnsi="Arial" w:cs="Arial"/>
              </w:rPr>
              <w:t>azo máximo: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F4DC" w14:textId="77777777" w:rsidR="00BA6160" w:rsidRPr="0099560A" w:rsidRDefault="00BA6160" w:rsidP="00BA6160">
            <w:pPr>
              <w:spacing w:before="6" w:line="240" w:lineRule="exact"/>
              <w:ind w:left="100" w:right="62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10 días</w:t>
            </w:r>
            <w:r w:rsidRPr="0099560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99560A">
              <w:rPr>
                <w:rFonts w:ascii="Arial" w:eastAsia="Arial" w:hAnsi="Arial" w:cs="Arial"/>
              </w:rPr>
              <w:t>despu</w:t>
            </w:r>
            <w:r w:rsidRPr="0099560A">
              <w:rPr>
                <w:rFonts w:ascii="Arial" w:eastAsia="Arial" w:hAnsi="Arial" w:cs="Arial"/>
                <w:spacing w:val="-3"/>
              </w:rPr>
              <w:t>é</w:t>
            </w:r>
            <w:r w:rsidRPr="0099560A">
              <w:rPr>
                <w:rFonts w:ascii="Arial" w:eastAsia="Arial" w:hAnsi="Arial" w:cs="Arial"/>
              </w:rPr>
              <w:t>s</w:t>
            </w:r>
            <w:r w:rsidRPr="0099560A">
              <w:rPr>
                <w:rFonts w:ascii="Times New Roman" w:eastAsia="Times New Roman" w:hAnsi="Times New Roman" w:cs="Times New Roman"/>
              </w:rPr>
              <w:t xml:space="preserve"> </w:t>
            </w:r>
            <w:r w:rsidRPr="0099560A">
              <w:rPr>
                <w:rFonts w:ascii="Arial" w:eastAsia="Arial" w:hAnsi="Arial" w:cs="Arial"/>
              </w:rPr>
              <w:t>de</w:t>
            </w:r>
            <w:r w:rsidRPr="0099560A">
              <w:rPr>
                <w:rFonts w:ascii="Times New Roman" w:eastAsia="Times New Roman" w:hAnsi="Times New Roman" w:cs="Times New Roman"/>
              </w:rPr>
              <w:t xml:space="preserve"> </w:t>
            </w:r>
            <w:r w:rsidRPr="0099560A">
              <w:rPr>
                <w:rFonts w:ascii="Arial" w:eastAsia="Arial" w:hAnsi="Arial" w:cs="Arial"/>
                <w:spacing w:val="-1"/>
              </w:rPr>
              <w:t>l</w:t>
            </w:r>
            <w:r w:rsidRPr="0099560A">
              <w:rPr>
                <w:rFonts w:ascii="Arial" w:eastAsia="Arial" w:hAnsi="Arial" w:cs="Arial"/>
              </w:rPr>
              <w:t>a</w:t>
            </w:r>
            <w:r w:rsidRPr="009956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99560A">
              <w:rPr>
                <w:rFonts w:ascii="Arial" w:eastAsia="Arial" w:hAnsi="Arial" w:cs="Arial"/>
                <w:spacing w:val="1"/>
              </w:rPr>
              <w:t>f</w:t>
            </w:r>
            <w:r w:rsidRPr="0099560A">
              <w:rPr>
                <w:rFonts w:ascii="Arial" w:eastAsia="Arial" w:hAnsi="Arial" w:cs="Arial"/>
                <w:spacing w:val="-1"/>
              </w:rPr>
              <w:t>ir</w:t>
            </w:r>
            <w:r w:rsidRPr="0099560A">
              <w:rPr>
                <w:rFonts w:ascii="Arial" w:eastAsia="Arial" w:hAnsi="Arial" w:cs="Arial"/>
                <w:spacing w:val="1"/>
              </w:rPr>
              <w:t>m</w:t>
            </w:r>
            <w:r w:rsidRPr="0099560A">
              <w:rPr>
                <w:rFonts w:ascii="Arial" w:eastAsia="Arial" w:hAnsi="Arial" w:cs="Arial"/>
              </w:rPr>
              <w:t>a</w:t>
            </w:r>
            <w:r w:rsidRPr="009956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99560A">
              <w:rPr>
                <w:rFonts w:ascii="Arial" w:eastAsia="Arial" w:hAnsi="Arial" w:cs="Arial"/>
              </w:rPr>
              <w:t>de</w:t>
            </w:r>
            <w:r w:rsidRPr="009956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99560A">
              <w:rPr>
                <w:rFonts w:ascii="Arial" w:eastAsia="Arial" w:hAnsi="Arial" w:cs="Arial"/>
              </w:rPr>
              <w:t>con</w:t>
            </w:r>
            <w:r w:rsidRPr="0099560A">
              <w:rPr>
                <w:rFonts w:ascii="Arial" w:eastAsia="Arial" w:hAnsi="Arial" w:cs="Arial"/>
                <w:spacing w:val="-1"/>
              </w:rPr>
              <w:t>t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a</w:t>
            </w:r>
            <w:r w:rsidRPr="0099560A">
              <w:rPr>
                <w:rFonts w:ascii="Arial" w:eastAsia="Arial" w:hAnsi="Arial" w:cs="Arial"/>
                <w:spacing w:val="1"/>
              </w:rPr>
              <w:t>t</w:t>
            </w:r>
            <w:r w:rsidRPr="0099560A">
              <w:rPr>
                <w:rFonts w:ascii="Arial" w:eastAsia="Arial" w:hAnsi="Arial" w:cs="Arial"/>
                <w:spacing w:val="-3"/>
              </w:rPr>
              <w:t>o</w:t>
            </w:r>
            <w:r w:rsidRPr="0099560A">
              <w:rPr>
                <w:rFonts w:ascii="Arial" w:eastAsia="Arial" w:hAnsi="Arial" w:cs="Arial"/>
              </w:rPr>
              <w:t>. (Se valorará menor tiempo de entrega)</w:t>
            </w:r>
          </w:p>
        </w:tc>
      </w:tr>
      <w:tr w:rsidR="00BA6160" w14:paraId="603D6E53" w14:textId="77777777" w:rsidTr="00BA6160">
        <w:trPr>
          <w:trHeight w:hRule="exact" w:val="46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9B33" w14:textId="77777777" w:rsidR="00BA6160" w:rsidRPr="0099560A" w:rsidRDefault="00BA6160" w:rsidP="00BA6160">
            <w:pPr>
              <w:spacing w:before="1"/>
              <w:ind w:left="90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T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anspo</w:t>
            </w:r>
            <w:r w:rsidRPr="0099560A">
              <w:rPr>
                <w:rFonts w:ascii="Arial" w:eastAsia="Arial" w:hAnsi="Arial" w:cs="Arial"/>
                <w:spacing w:val="-1"/>
              </w:rPr>
              <w:t>r</w:t>
            </w:r>
            <w:r w:rsidRPr="0099560A">
              <w:rPr>
                <w:rFonts w:ascii="Arial" w:eastAsia="Arial" w:hAnsi="Arial" w:cs="Arial"/>
                <w:spacing w:val="1"/>
              </w:rPr>
              <w:t>t</w:t>
            </w:r>
            <w:r w:rsidRPr="0099560A">
              <w:rPr>
                <w:rFonts w:ascii="Arial" w:eastAsia="Arial" w:hAnsi="Arial" w:cs="Arial"/>
              </w:rPr>
              <w:t>e: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BD814" w14:textId="77777777" w:rsidR="00BA6160" w:rsidRPr="0099560A" w:rsidRDefault="00BA6160" w:rsidP="00BA6160">
            <w:pPr>
              <w:spacing w:before="1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 xml:space="preserve">  Ca</w:t>
            </w:r>
            <w:r w:rsidRPr="0099560A">
              <w:rPr>
                <w:rFonts w:ascii="Arial" w:eastAsia="Arial" w:hAnsi="Arial" w:cs="Arial"/>
                <w:spacing w:val="1"/>
              </w:rPr>
              <w:t>m</w:t>
            </w:r>
            <w:r w:rsidRPr="0099560A">
              <w:rPr>
                <w:rFonts w:ascii="Arial" w:eastAsia="Arial" w:hAnsi="Arial" w:cs="Arial"/>
                <w:spacing w:val="-1"/>
              </w:rPr>
              <w:t>i</w:t>
            </w:r>
            <w:r w:rsidRPr="0099560A">
              <w:rPr>
                <w:rFonts w:ascii="Arial" w:eastAsia="Arial" w:hAnsi="Arial" w:cs="Arial"/>
              </w:rPr>
              <w:t>ón</w:t>
            </w:r>
            <w:r w:rsidRPr="0099560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99560A">
              <w:rPr>
                <w:rFonts w:ascii="Arial" w:eastAsia="Arial" w:hAnsi="Arial" w:cs="Arial"/>
                <w:spacing w:val="1"/>
              </w:rPr>
              <w:t xml:space="preserve">de entrega </w:t>
            </w:r>
          </w:p>
        </w:tc>
      </w:tr>
      <w:tr w:rsidR="00BA6160" w14:paraId="30868219" w14:textId="77777777" w:rsidTr="00BA6160">
        <w:trPr>
          <w:trHeight w:hRule="exact" w:val="9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581F" w14:textId="77777777" w:rsidR="00BA6160" w:rsidRPr="0099560A" w:rsidRDefault="00BA6160" w:rsidP="00BA6160">
            <w:pPr>
              <w:spacing w:before="1"/>
              <w:ind w:left="90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Pago: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5B4E" w14:textId="77777777" w:rsidR="00BA6160" w:rsidRPr="0099560A" w:rsidRDefault="00BA6160" w:rsidP="00BA6160">
            <w:pPr>
              <w:spacing w:before="1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100 % del total a </w:t>
            </w:r>
            <w:r w:rsidRPr="0099560A"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</w:rPr>
              <w:t>recepción y visto bueno del equipamiento y entrega de la factura por el total del importe</w:t>
            </w:r>
          </w:p>
        </w:tc>
      </w:tr>
    </w:tbl>
    <w:p w14:paraId="3D81FBC0" w14:textId="77777777" w:rsidR="00937111" w:rsidRPr="00937111" w:rsidRDefault="00937111" w:rsidP="00BA6160">
      <w:pPr>
        <w:rPr>
          <w:b/>
        </w:rPr>
      </w:pPr>
    </w:p>
    <w:sectPr w:rsidR="00937111" w:rsidRPr="00937111" w:rsidSect="00BA6160">
      <w:pgSz w:w="12240" w:h="15840"/>
      <w:pgMar w:top="1417" w:right="1701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2F2F" w14:textId="77777777" w:rsidR="00324D1C" w:rsidRDefault="00324D1C" w:rsidP="00D41606">
      <w:pPr>
        <w:spacing w:after="0" w:line="240" w:lineRule="auto"/>
      </w:pPr>
      <w:r>
        <w:separator/>
      </w:r>
    </w:p>
  </w:endnote>
  <w:endnote w:type="continuationSeparator" w:id="0">
    <w:p w14:paraId="7E709A93" w14:textId="77777777" w:rsidR="00324D1C" w:rsidRDefault="00324D1C" w:rsidP="00D41606">
      <w:pPr>
        <w:spacing w:after="0" w:line="240" w:lineRule="auto"/>
      </w:pPr>
      <w:r>
        <w:continuationSeparator/>
      </w:r>
    </w:p>
  </w:endnote>
  <w:endnote w:type="continuationNotice" w:id="1">
    <w:p w14:paraId="5EA9F990" w14:textId="77777777" w:rsidR="00BA6160" w:rsidRDefault="00BA6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80EA" w14:textId="77777777" w:rsidR="00324D1C" w:rsidRDefault="00324D1C" w:rsidP="00D41606">
      <w:pPr>
        <w:spacing w:after="0" w:line="240" w:lineRule="auto"/>
      </w:pPr>
      <w:r>
        <w:separator/>
      </w:r>
    </w:p>
  </w:footnote>
  <w:footnote w:type="continuationSeparator" w:id="0">
    <w:p w14:paraId="25547504" w14:textId="77777777" w:rsidR="00324D1C" w:rsidRDefault="00324D1C" w:rsidP="00D41606">
      <w:pPr>
        <w:spacing w:after="0" w:line="240" w:lineRule="auto"/>
      </w:pPr>
      <w:r>
        <w:continuationSeparator/>
      </w:r>
    </w:p>
  </w:footnote>
  <w:footnote w:type="continuationNotice" w:id="1">
    <w:p w14:paraId="4A714FDE" w14:textId="77777777" w:rsidR="00BA6160" w:rsidRDefault="00BA6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D70F" w14:textId="245325AB" w:rsidR="00D41606" w:rsidRDefault="00D41606" w:rsidP="00D41606">
    <w:pPr>
      <w:pStyle w:val="Encabezado"/>
      <w:jc w:val="center"/>
    </w:pPr>
    <w:r>
      <w:rPr>
        <w:noProof/>
      </w:rPr>
      <w:drawing>
        <wp:inline distT="0" distB="0" distL="0" distR="0" wp14:anchorId="50BADA7E" wp14:editId="47438FA5">
          <wp:extent cx="2705100" cy="850627"/>
          <wp:effectExtent l="0" t="0" r="0" b="6985"/>
          <wp:docPr id="3" name="Imagen 3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097" cy="855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F1818" w14:textId="77777777" w:rsidR="00D41606" w:rsidRDefault="00D416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1B8F"/>
    <w:multiLevelType w:val="hybridMultilevel"/>
    <w:tmpl w:val="1A86DA1C"/>
    <w:lvl w:ilvl="0" w:tplc="95D6BF80">
      <w:start w:val="5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1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11"/>
    <w:rsid w:val="00016D28"/>
    <w:rsid w:val="00072D9A"/>
    <w:rsid w:val="00082468"/>
    <w:rsid w:val="000848D2"/>
    <w:rsid w:val="0008746B"/>
    <w:rsid w:val="000C2BFC"/>
    <w:rsid w:val="000C45F6"/>
    <w:rsid w:val="000E393F"/>
    <w:rsid w:val="00101639"/>
    <w:rsid w:val="0010693F"/>
    <w:rsid w:val="00123B86"/>
    <w:rsid w:val="001270D7"/>
    <w:rsid w:val="00153FE8"/>
    <w:rsid w:val="001A4957"/>
    <w:rsid w:val="001B4DF6"/>
    <w:rsid w:val="001E18CC"/>
    <w:rsid w:val="002115FC"/>
    <w:rsid w:val="00211D43"/>
    <w:rsid w:val="00221CCE"/>
    <w:rsid w:val="00284C45"/>
    <w:rsid w:val="002F7F9C"/>
    <w:rsid w:val="00316B2E"/>
    <w:rsid w:val="00324D1C"/>
    <w:rsid w:val="003255A2"/>
    <w:rsid w:val="0036059C"/>
    <w:rsid w:val="003873D1"/>
    <w:rsid w:val="004004BF"/>
    <w:rsid w:val="004151EC"/>
    <w:rsid w:val="004216AA"/>
    <w:rsid w:val="004248A0"/>
    <w:rsid w:val="004344CF"/>
    <w:rsid w:val="00462D29"/>
    <w:rsid w:val="004D378C"/>
    <w:rsid w:val="00506C38"/>
    <w:rsid w:val="0054706F"/>
    <w:rsid w:val="00554260"/>
    <w:rsid w:val="00556AC6"/>
    <w:rsid w:val="00584E95"/>
    <w:rsid w:val="005D3A78"/>
    <w:rsid w:val="006003AE"/>
    <w:rsid w:val="006477B1"/>
    <w:rsid w:val="006503CA"/>
    <w:rsid w:val="0065120F"/>
    <w:rsid w:val="00653D86"/>
    <w:rsid w:val="0069279B"/>
    <w:rsid w:val="00695EBE"/>
    <w:rsid w:val="00697E29"/>
    <w:rsid w:val="006B39AD"/>
    <w:rsid w:val="006B3CE4"/>
    <w:rsid w:val="006B6DC1"/>
    <w:rsid w:val="0070563D"/>
    <w:rsid w:val="00736CED"/>
    <w:rsid w:val="00757170"/>
    <w:rsid w:val="00783F73"/>
    <w:rsid w:val="007F52D2"/>
    <w:rsid w:val="00806091"/>
    <w:rsid w:val="008352B5"/>
    <w:rsid w:val="00863D75"/>
    <w:rsid w:val="008774CF"/>
    <w:rsid w:val="0089264C"/>
    <w:rsid w:val="008A57C1"/>
    <w:rsid w:val="008D111A"/>
    <w:rsid w:val="00916590"/>
    <w:rsid w:val="00925E54"/>
    <w:rsid w:val="00937111"/>
    <w:rsid w:val="00940143"/>
    <w:rsid w:val="00947B48"/>
    <w:rsid w:val="009A0676"/>
    <w:rsid w:val="009A31DB"/>
    <w:rsid w:val="009A4150"/>
    <w:rsid w:val="009B02F1"/>
    <w:rsid w:val="009B7BD7"/>
    <w:rsid w:val="009C5F0B"/>
    <w:rsid w:val="00A300A6"/>
    <w:rsid w:val="00A353CE"/>
    <w:rsid w:val="00A43EC0"/>
    <w:rsid w:val="00A5041B"/>
    <w:rsid w:val="00A74AEF"/>
    <w:rsid w:val="00A81DA5"/>
    <w:rsid w:val="00A91057"/>
    <w:rsid w:val="00A93C7C"/>
    <w:rsid w:val="00AB6A91"/>
    <w:rsid w:val="00AC3586"/>
    <w:rsid w:val="00AD31AA"/>
    <w:rsid w:val="00AF6BB1"/>
    <w:rsid w:val="00B62FC5"/>
    <w:rsid w:val="00B73126"/>
    <w:rsid w:val="00BA2511"/>
    <w:rsid w:val="00BA6160"/>
    <w:rsid w:val="00C25B70"/>
    <w:rsid w:val="00C27FB8"/>
    <w:rsid w:val="00C438F3"/>
    <w:rsid w:val="00C44AE0"/>
    <w:rsid w:val="00C668A1"/>
    <w:rsid w:val="00C713DF"/>
    <w:rsid w:val="00CC3B2E"/>
    <w:rsid w:val="00CC43B8"/>
    <w:rsid w:val="00CE7E59"/>
    <w:rsid w:val="00D045BB"/>
    <w:rsid w:val="00D41606"/>
    <w:rsid w:val="00D64A18"/>
    <w:rsid w:val="00D65E43"/>
    <w:rsid w:val="00D806CB"/>
    <w:rsid w:val="00D93734"/>
    <w:rsid w:val="00DC38D9"/>
    <w:rsid w:val="00DD4443"/>
    <w:rsid w:val="00DE09EF"/>
    <w:rsid w:val="00DE2C31"/>
    <w:rsid w:val="00E04981"/>
    <w:rsid w:val="00E25C35"/>
    <w:rsid w:val="00E31228"/>
    <w:rsid w:val="00E32E33"/>
    <w:rsid w:val="00E862D7"/>
    <w:rsid w:val="00EB7FAA"/>
    <w:rsid w:val="00EC3FEF"/>
    <w:rsid w:val="00F252E0"/>
    <w:rsid w:val="00F54709"/>
    <w:rsid w:val="00F606FB"/>
    <w:rsid w:val="00F87716"/>
    <w:rsid w:val="00F87B51"/>
    <w:rsid w:val="00F95ED4"/>
    <w:rsid w:val="00FB5A61"/>
    <w:rsid w:val="00FE52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BB8A"/>
  <w15:chartTrackingRefBased/>
  <w15:docId w15:val="{F31652DD-2E5D-4A34-94A1-0CF8DCB9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606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606"/>
    <w:rPr>
      <w:lang w:val="es-BO"/>
    </w:rPr>
  </w:style>
  <w:style w:type="paragraph" w:styleId="Prrafodelista">
    <w:name w:val="List Paragraph"/>
    <w:basedOn w:val="Normal"/>
    <w:uiPriority w:val="34"/>
    <w:qFormat/>
    <w:rsid w:val="00DE09EF"/>
    <w:pPr>
      <w:ind w:left="720"/>
      <w:contextualSpacing/>
    </w:pPr>
    <w:rPr>
      <w:lang w:val="es-ES"/>
    </w:rPr>
  </w:style>
  <w:style w:type="table" w:styleId="Tabladecuadrcula4">
    <w:name w:val="Grid Table 4"/>
    <w:basedOn w:val="Tablanormal"/>
    <w:uiPriority w:val="49"/>
    <w:rsid w:val="007F52D2"/>
    <w:pPr>
      <w:spacing w:after="0" w:line="240" w:lineRule="auto"/>
    </w:pPr>
    <w:rPr>
      <w:lang w:val="es-B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81D31E26291488C3F9B6ECD64A62E" ma:contentTypeVersion="14" ma:contentTypeDescription="Crear nuevo documento." ma:contentTypeScope="" ma:versionID="5b3c39ae8c7203312697dbfd84c09199">
  <xsd:schema xmlns:xsd="http://www.w3.org/2001/XMLSchema" xmlns:xs="http://www.w3.org/2001/XMLSchema" xmlns:p="http://schemas.microsoft.com/office/2006/metadata/properties" xmlns:ns2="06db699b-7c29-4573-9794-bf2817fcf4c3" xmlns:ns3="76e00a1c-ab37-4b20-9fe8-09f5b9c0f97b" targetNamespace="http://schemas.microsoft.com/office/2006/metadata/properties" ma:root="true" ma:fieldsID="c8caa2d1dccd6bb5caa164f5eaae02cd" ns2:_="" ns3:_="">
    <xsd:import namespace="06db699b-7c29-4573-9794-bf2817fcf4c3"/>
    <xsd:import namespace="76e00a1c-ab37-4b20-9fe8-09f5b9c0f9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842116e-48db-4ca4-a8d8-a7c124cca48f}" ma:internalName="TaxCatchAll" ma:showField="CatchAllData" ma:web="06db699b-7c29-4573-9794-bf2817fcf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00a1c-ab37-4b20-9fe8-09f5b9c0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0c86135-7804-408b-a707-ca78f69a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YT3SKTXDEYHA-2082015402-1948</_dlc_DocId>
    <_dlc_DocIdUrl xmlns="06db699b-7c29-4573-9794-bf2817fcf4c3">
      <Url>https://famsi.sharepoint.com/_layouts/15/DocIdRedir.aspx?ID=YT3SKTXDEYHA-2082015402-1948</Url>
      <Description>YT3SKTXDEYHA-2082015402-1948</Description>
    </_dlc_DocIdUrl>
    <lcf76f155ced4ddcb4097134ff3c332f xmlns="76e00a1c-ab37-4b20-9fe8-09f5b9c0f97b">
      <Terms xmlns="http://schemas.microsoft.com/office/infopath/2007/PartnerControls"/>
    </lcf76f155ced4ddcb4097134ff3c332f>
    <TaxCatchAll xmlns="06db699b-7c29-4573-9794-bf2817fcf4c3" xsi:nil="true"/>
  </documentManagement>
</p:properties>
</file>

<file path=customXml/itemProps1.xml><?xml version="1.0" encoding="utf-8"?>
<ds:datastoreItem xmlns:ds="http://schemas.openxmlformats.org/officeDocument/2006/customXml" ds:itemID="{A591128D-19F2-4E0E-B8AD-1B02CF4B3E60}"/>
</file>

<file path=customXml/itemProps2.xml><?xml version="1.0" encoding="utf-8"?>
<ds:datastoreItem xmlns:ds="http://schemas.openxmlformats.org/officeDocument/2006/customXml" ds:itemID="{98104B68-C290-4305-BDA9-7CD44BE2CB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555290-BD2E-43F0-A575-0D62105E3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A9F8F-2EA3-4194-9B9A-D6AFCB23B556}">
  <ds:schemaRefs>
    <ds:schemaRef ds:uri="http://schemas.microsoft.com/office/2006/metadata/properties"/>
    <ds:schemaRef ds:uri="http://schemas.microsoft.com/office/infopath/2007/PartnerControls"/>
    <ds:schemaRef ds:uri="06db699b-7c29-4573-9794-bf2817fcf4c3"/>
    <ds:schemaRef ds:uri="76e00a1c-ab37-4b20-9fe8-09f5b9c0f9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MEDIATEC</dc:creator>
  <cp:keywords/>
  <dc:description/>
  <cp:lastModifiedBy>Pablo Martínez Romero</cp:lastModifiedBy>
  <cp:revision>22</cp:revision>
  <cp:lastPrinted>2022-12-28T11:56:00Z</cp:lastPrinted>
  <dcterms:created xsi:type="dcterms:W3CDTF">2023-04-18T11:55:00Z</dcterms:created>
  <dcterms:modified xsi:type="dcterms:W3CDTF">2023-06-19T07:43:00Z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0x01010016881D31E26291488C3F9B6ECD64A62E</vt:lpwstr>
  </property>
  <property fmtid="{D5CDD505-2E9C-101B-9397-08002B2CF9AE}" pid="3" name="_dlc_DocIdItemGuid">
    <vt:lpwstr>8b71c8df-8bbc-4cfb-a9bd-bb7cd88ddd22</vt:lpwstr>
  </property>
  <property fmtid="{D5CDD505-2E9C-101B-9397-08002B2CF9AE}" pid="4" name="MediaServiceImageTags">
    <vt:lpwstr/>
  </property>
</Properties>
</file>