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CF40CC" w:rsidRPr="00CF40CC" w14:paraId="661AF93D" w14:textId="77777777" w:rsidTr="0056629F">
        <w:trPr>
          <w:trHeight w:val="786"/>
        </w:trPr>
        <w:tc>
          <w:tcPr>
            <w:tcW w:w="14879" w:type="dxa"/>
            <w:shd w:val="clear" w:color="auto" w:fill="BFBFBF" w:themeFill="background1" w:themeFillShade="BF"/>
          </w:tcPr>
          <w:p w14:paraId="203646E5" w14:textId="77777777" w:rsidR="0056629F" w:rsidRPr="0056629F" w:rsidRDefault="0056629F" w:rsidP="0056629F">
            <w:pPr>
              <w:jc w:val="center"/>
              <w:rPr>
                <w:b/>
                <w:bCs/>
                <w:lang w:val="es-ES"/>
              </w:rPr>
            </w:pPr>
            <w:r w:rsidRPr="0056629F">
              <w:rPr>
                <w:b/>
                <w:bCs/>
                <w:lang w:val="es-ES"/>
              </w:rPr>
              <w:t xml:space="preserve">ADQUISICIÓN DE EQUIPAMIENTOS PARA PUESTA EN MARCHA DE UNA PLANTA SEPARADORA DE RESIDUOS PLÁSTICOS DE GESTIÓN MANCOMUNADA EN SUCRE (BOLIVIA) </w:t>
            </w:r>
          </w:p>
          <w:p w14:paraId="6F00DFB1" w14:textId="77777777" w:rsidR="0056629F" w:rsidRPr="0056629F" w:rsidRDefault="0056629F" w:rsidP="0056629F">
            <w:pPr>
              <w:jc w:val="center"/>
              <w:rPr>
                <w:b/>
                <w:lang w:val="es-BO"/>
              </w:rPr>
            </w:pPr>
            <w:r w:rsidRPr="0056629F">
              <w:rPr>
                <w:b/>
                <w:lang w:val="es-BO"/>
              </w:rPr>
              <w:t xml:space="preserve">Características: </w:t>
            </w:r>
            <w:r w:rsidRPr="0056629F">
              <w:rPr>
                <w:b/>
                <w:bCs/>
                <w:lang w:val="es-BO"/>
              </w:rPr>
              <w:t>UN</w:t>
            </w:r>
            <w:r w:rsidRPr="0056629F">
              <w:rPr>
                <w:b/>
                <w:lang w:val="es-BO"/>
              </w:rPr>
              <w:t xml:space="preserve"> LOTE </w:t>
            </w:r>
          </w:p>
          <w:p w14:paraId="55DEF99E" w14:textId="6ACEFEDA" w:rsidR="00CF40CC" w:rsidRPr="00CF40CC" w:rsidRDefault="0056629F" w:rsidP="0056629F">
            <w:pPr>
              <w:jc w:val="center"/>
              <w:rPr>
                <w:b/>
                <w:bCs/>
                <w:lang w:val="es-ES"/>
              </w:rPr>
            </w:pPr>
            <w:r w:rsidRPr="0056629F">
              <w:rPr>
                <w:b/>
                <w:lang w:val="es-BO"/>
              </w:rPr>
              <w:t>Contenido: Banda alimentadora, picadora-trituradora de plástico, lavadora de plásticos, accesorios e instalación</w:t>
            </w:r>
          </w:p>
        </w:tc>
      </w:tr>
    </w:tbl>
    <w:p w14:paraId="124B57DF" w14:textId="77777777" w:rsidR="00177D4A" w:rsidRDefault="00177D4A" w:rsidP="00EB2E34">
      <w:pPr>
        <w:tabs>
          <w:tab w:val="left" w:pos="284"/>
        </w:tabs>
        <w:spacing w:after="0" w:line="240" w:lineRule="auto"/>
        <w:ind w:left="-426"/>
        <w:jc w:val="center"/>
        <w:rPr>
          <w:rFonts w:cstheme="minorHAnsi"/>
        </w:rPr>
      </w:pPr>
    </w:p>
    <w:tbl>
      <w:tblPr>
        <w:tblStyle w:val="Tabladecuadrcula4"/>
        <w:tblW w:w="14879" w:type="dxa"/>
        <w:tblLook w:val="04A0" w:firstRow="1" w:lastRow="0" w:firstColumn="1" w:lastColumn="0" w:noHBand="0" w:noVBand="1"/>
      </w:tblPr>
      <w:tblGrid>
        <w:gridCol w:w="414"/>
        <w:gridCol w:w="1424"/>
        <w:gridCol w:w="1985"/>
        <w:gridCol w:w="3969"/>
        <w:gridCol w:w="2551"/>
        <w:gridCol w:w="1418"/>
        <w:gridCol w:w="1427"/>
        <w:gridCol w:w="132"/>
        <w:gridCol w:w="1559"/>
      </w:tblGrid>
      <w:tr w:rsidR="0056629F" w:rsidRPr="0056629F" w14:paraId="7A882720" w14:textId="77777777" w:rsidTr="00566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</w:tcPr>
          <w:p w14:paraId="404B0FA4" w14:textId="77777777" w:rsidR="0056629F" w:rsidRPr="0056629F" w:rsidRDefault="0056629F" w:rsidP="00653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1AA3E6DD" w14:textId="77777777" w:rsidR="0056629F" w:rsidRPr="0056629F" w:rsidRDefault="0056629F" w:rsidP="006536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629F">
              <w:rPr>
                <w:sz w:val="20"/>
                <w:szCs w:val="20"/>
              </w:rPr>
              <w:t>MAQUINA</w:t>
            </w:r>
          </w:p>
        </w:tc>
        <w:tc>
          <w:tcPr>
            <w:tcW w:w="1985" w:type="dxa"/>
          </w:tcPr>
          <w:p w14:paraId="1CDC6F6C" w14:textId="77777777" w:rsidR="0056629F" w:rsidRPr="0056629F" w:rsidRDefault="0056629F" w:rsidP="006536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629F">
              <w:rPr>
                <w:sz w:val="20"/>
                <w:szCs w:val="20"/>
              </w:rPr>
              <w:t>DESCRIPCIÓN</w:t>
            </w:r>
          </w:p>
        </w:tc>
        <w:tc>
          <w:tcPr>
            <w:tcW w:w="3969" w:type="dxa"/>
          </w:tcPr>
          <w:p w14:paraId="1305C642" w14:textId="152BC4F5" w:rsidR="0056629F" w:rsidRPr="0056629F" w:rsidRDefault="0056629F" w:rsidP="006536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56629F">
              <w:rPr>
                <w:sz w:val="20"/>
                <w:szCs w:val="20"/>
              </w:rPr>
              <w:t>DETALLE TÉCNICO</w:t>
            </w:r>
            <w:r w:rsidRPr="0056629F">
              <w:rPr>
                <w:sz w:val="20"/>
                <w:szCs w:val="20"/>
              </w:rPr>
              <w:t xml:space="preserve"> REQUERIDO</w:t>
            </w:r>
          </w:p>
        </w:tc>
        <w:tc>
          <w:tcPr>
            <w:tcW w:w="2551" w:type="dxa"/>
          </w:tcPr>
          <w:p w14:paraId="0366AF56" w14:textId="77777777" w:rsidR="0056629F" w:rsidRPr="0056629F" w:rsidRDefault="0056629F" w:rsidP="006536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56629F">
              <w:rPr>
                <w:sz w:val="20"/>
                <w:szCs w:val="20"/>
              </w:rPr>
              <w:t>DETALLE TÉCNICO PROPUESTO</w:t>
            </w:r>
          </w:p>
        </w:tc>
        <w:tc>
          <w:tcPr>
            <w:tcW w:w="1418" w:type="dxa"/>
          </w:tcPr>
          <w:p w14:paraId="71765361" w14:textId="77777777" w:rsidR="0056629F" w:rsidRPr="0056629F" w:rsidRDefault="0056629F" w:rsidP="0056629F">
            <w:pPr>
              <w:ind w:right="-12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56629F">
              <w:rPr>
                <w:sz w:val="20"/>
                <w:szCs w:val="20"/>
              </w:rPr>
              <w:t>CANTIDAD</w:t>
            </w:r>
          </w:p>
        </w:tc>
        <w:tc>
          <w:tcPr>
            <w:tcW w:w="1427" w:type="dxa"/>
            <w:vAlign w:val="center"/>
          </w:tcPr>
          <w:p w14:paraId="1D18BB4B" w14:textId="329274DD" w:rsidR="0056629F" w:rsidRPr="0056629F" w:rsidRDefault="0056629F" w:rsidP="005662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629F">
              <w:rPr>
                <w:sz w:val="20"/>
                <w:szCs w:val="20"/>
              </w:rPr>
              <w:t>PRECIO UD</w:t>
            </w:r>
          </w:p>
        </w:tc>
        <w:tc>
          <w:tcPr>
            <w:tcW w:w="1691" w:type="dxa"/>
            <w:gridSpan w:val="2"/>
          </w:tcPr>
          <w:p w14:paraId="4FAB527B" w14:textId="19BFB27D" w:rsidR="0056629F" w:rsidRPr="0056629F" w:rsidRDefault="0056629F" w:rsidP="006536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629F">
              <w:rPr>
                <w:sz w:val="20"/>
                <w:szCs w:val="20"/>
              </w:rPr>
              <w:t>TOTAL</w:t>
            </w:r>
          </w:p>
        </w:tc>
      </w:tr>
      <w:tr w:rsidR="0056629F" w:rsidRPr="0056629F" w14:paraId="23FD43C5" w14:textId="77777777" w:rsidTr="00566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</w:tcPr>
          <w:p w14:paraId="5451ECC9" w14:textId="77777777" w:rsidR="0056629F" w:rsidRPr="0056629F" w:rsidRDefault="0056629F" w:rsidP="006536C0">
            <w:pPr>
              <w:rPr>
                <w:sz w:val="20"/>
                <w:szCs w:val="20"/>
              </w:rPr>
            </w:pPr>
            <w:r w:rsidRPr="0056629F">
              <w:rPr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14:paraId="65F5C617" w14:textId="77777777" w:rsidR="0056629F" w:rsidRPr="0056629F" w:rsidRDefault="0056629F" w:rsidP="006536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629F">
              <w:rPr>
                <w:sz w:val="20"/>
                <w:szCs w:val="20"/>
              </w:rPr>
              <w:t>Banda alimentadora</w:t>
            </w:r>
          </w:p>
        </w:tc>
        <w:tc>
          <w:tcPr>
            <w:tcW w:w="1985" w:type="dxa"/>
          </w:tcPr>
          <w:p w14:paraId="20BD4FDA" w14:textId="77777777" w:rsidR="0056629F" w:rsidRPr="0056629F" w:rsidRDefault="0056629F" w:rsidP="006536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629F">
              <w:rPr>
                <w:sz w:val="20"/>
                <w:szCs w:val="20"/>
              </w:rPr>
              <w:t>*Sistemas de alimentación a base de cinta engomada de alta resistencia.</w:t>
            </w:r>
          </w:p>
        </w:tc>
        <w:tc>
          <w:tcPr>
            <w:tcW w:w="3969" w:type="dxa"/>
          </w:tcPr>
          <w:p w14:paraId="19AD1C77" w14:textId="77777777" w:rsidR="0056629F" w:rsidRPr="0056629F" w:rsidRDefault="0056629F" w:rsidP="006536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629F">
              <w:rPr>
                <w:sz w:val="20"/>
                <w:szCs w:val="20"/>
              </w:rPr>
              <w:t xml:space="preserve">*Motor impulso de 3 Hp. </w:t>
            </w:r>
          </w:p>
          <w:p w14:paraId="2129B289" w14:textId="77777777" w:rsidR="0056629F" w:rsidRPr="0056629F" w:rsidRDefault="0056629F" w:rsidP="006536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629F">
              <w:rPr>
                <w:sz w:val="20"/>
                <w:szCs w:val="20"/>
              </w:rPr>
              <w:t>*Perfil longitudinal de Tipo C.</w:t>
            </w:r>
          </w:p>
          <w:p w14:paraId="57B2F92D" w14:textId="77777777" w:rsidR="0056629F" w:rsidRPr="0056629F" w:rsidRDefault="0056629F" w:rsidP="006536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629F">
              <w:rPr>
                <w:sz w:val="20"/>
                <w:szCs w:val="20"/>
              </w:rPr>
              <w:t xml:space="preserve">*Perfil longitudinal tipo Angular </w:t>
            </w:r>
          </w:p>
          <w:p w14:paraId="080E1129" w14:textId="77777777" w:rsidR="0056629F" w:rsidRPr="0056629F" w:rsidRDefault="0056629F" w:rsidP="006536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629F">
              <w:rPr>
                <w:sz w:val="20"/>
                <w:szCs w:val="20"/>
              </w:rPr>
              <w:t>*Banda Transportadora de 60 cm* 6m</w:t>
            </w:r>
          </w:p>
          <w:p w14:paraId="2935B28A" w14:textId="77777777" w:rsidR="0056629F" w:rsidRPr="0056629F" w:rsidRDefault="0056629F" w:rsidP="006536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629F">
              <w:rPr>
                <w:sz w:val="20"/>
                <w:szCs w:val="20"/>
              </w:rPr>
              <w:t>*Tensor de Contra Peso tipo Rotor</w:t>
            </w:r>
          </w:p>
          <w:p w14:paraId="34D982B2" w14:textId="78825726" w:rsidR="0056629F" w:rsidRPr="0056629F" w:rsidRDefault="0056629F" w:rsidP="006536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62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6ABC6876" w14:textId="77777777" w:rsidR="0056629F" w:rsidRPr="0056629F" w:rsidRDefault="0056629F" w:rsidP="006536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62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73EFA07" w14:textId="6605A21D" w:rsidR="0056629F" w:rsidRPr="0056629F" w:rsidRDefault="0056629F" w:rsidP="005662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629F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160A9C70" w14:textId="77777777" w:rsidR="0056629F" w:rsidRPr="0056629F" w:rsidRDefault="0056629F" w:rsidP="006536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EB51542" w14:textId="68B1C77D" w:rsidR="0056629F" w:rsidRPr="0056629F" w:rsidRDefault="0056629F" w:rsidP="006536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6629F" w:rsidRPr="0056629F" w14:paraId="14957D3D" w14:textId="77777777" w:rsidTr="00566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</w:tcPr>
          <w:p w14:paraId="461D9849" w14:textId="77777777" w:rsidR="0056629F" w:rsidRPr="0056629F" w:rsidRDefault="0056629F" w:rsidP="006536C0">
            <w:pPr>
              <w:rPr>
                <w:sz w:val="20"/>
                <w:szCs w:val="20"/>
              </w:rPr>
            </w:pPr>
            <w:r w:rsidRPr="0056629F">
              <w:rPr>
                <w:sz w:val="20"/>
                <w:szCs w:val="20"/>
              </w:rPr>
              <w:t>2</w:t>
            </w:r>
          </w:p>
        </w:tc>
        <w:tc>
          <w:tcPr>
            <w:tcW w:w="1424" w:type="dxa"/>
          </w:tcPr>
          <w:p w14:paraId="7867F970" w14:textId="77777777" w:rsidR="0056629F" w:rsidRPr="0056629F" w:rsidRDefault="0056629F" w:rsidP="00653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6629F">
              <w:rPr>
                <w:sz w:val="20"/>
                <w:szCs w:val="20"/>
              </w:rPr>
              <w:t xml:space="preserve">Picadora de plástico </w:t>
            </w:r>
          </w:p>
          <w:p w14:paraId="47D9447C" w14:textId="77777777" w:rsidR="0056629F" w:rsidRPr="0056629F" w:rsidRDefault="0056629F" w:rsidP="00653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629F">
              <w:rPr>
                <w:sz w:val="20"/>
                <w:szCs w:val="20"/>
              </w:rPr>
              <w:t xml:space="preserve">Trituradora de doble eje </w:t>
            </w:r>
          </w:p>
        </w:tc>
        <w:tc>
          <w:tcPr>
            <w:tcW w:w="1985" w:type="dxa"/>
          </w:tcPr>
          <w:p w14:paraId="75251A31" w14:textId="77777777" w:rsidR="0056629F" w:rsidRPr="0056629F" w:rsidRDefault="0056629F" w:rsidP="00653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629F">
              <w:rPr>
                <w:sz w:val="20"/>
                <w:szCs w:val="20"/>
              </w:rPr>
              <w:t xml:space="preserve">*Trituración de plástico doble eje </w:t>
            </w:r>
          </w:p>
        </w:tc>
        <w:tc>
          <w:tcPr>
            <w:tcW w:w="3969" w:type="dxa"/>
          </w:tcPr>
          <w:p w14:paraId="3B5647B0" w14:textId="77777777" w:rsidR="0056629F" w:rsidRPr="0056629F" w:rsidRDefault="0056629F" w:rsidP="00566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629F">
              <w:rPr>
                <w:sz w:val="20"/>
                <w:szCs w:val="20"/>
              </w:rPr>
              <w:t xml:space="preserve">*Motor impulsores de cuchillas de 5 HP </w:t>
            </w:r>
          </w:p>
          <w:p w14:paraId="78090094" w14:textId="77777777" w:rsidR="0056629F" w:rsidRPr="0056629F" w:rsidRDefault="0056629F" w:rsidP="00566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629F">
              <w:rPr>
                <w:sz w:val="20"/>
                <w:szCs w:val="20"/>
              </w:rPr>
              <w:t xml:space="preserve">*Valde de alimentación </w:t>
            </w:r>
          </w:p>
          <w:p w14:paraId="0C681F36" w14:textId="77777777" w:rsidR="0056629F" w:rsidRPr="0056629F" w:rsidRDefault="0056629F" w:rsidP="00566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629F">
              <w:rPr>
                <w:sz w:val="20"/>
                <w:szCs w:val="20"/>
              </w:rPr>
              <w:t>*Mesa de montaje</w:t>
            </w:r>
          </w:p>
          <w:p w14:paraId="6BC4E934" w14:textId="77777777" w:rsidR="0056629F" w:rsidRPr="0056629F" w:rsidRDefault="0056629F" w:rsidP="00566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629F">
              <w:rPr>
                <w:sz w:val="20"/>
                <w:szCs w:val="20"/>
              </w:rPr>
              <w:t>*Cuchillas de alta resistencia</w:t>
            </w:r>
          </w:p>
          <w:p w14:paraId="2A3BEB60" w14:textId="216C1E94" w:rsidR="0056629F" w:rsidRPr="0056629F" w:rsidRDefault="0056629F" w:rsidP="00566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629F">
              <w:rPr>
                <w:sz w:val="20"/>
                <w:szCs w:val="20"/>
              </w:rPr>
              <w:t xml:space="preserve">*Cojinetes de amortiguación </w:t>
            </w:r>
          </w:p>
        </w:tc>
        <w:tc>
          <w:tcPr>
            <w:tcW w:w="2551" w:type="dxa"/>
          </w:tcPr>
          <w:p w14:paraId="0B3F92AE" w14:textId="77777777" w:rsidR="0056629F" w:rsidRPr="0056629F" w:rsidRDefault="0056629F" w:rsidP="00653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5982DAC" w14:textId="01291452" w:rsidR="0056629F" w:rsidRPr="0056629F" w:rsidRDefault="0056629F" w:rsidP="00566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629F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1A1D14C0" w14:textId="77777777" w:rsidR="0056629F" w:rsidRPr="0056629F" w:rsidRDefault="0056629F" w:rsidP="00653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7E8446B" w14:textId="1ABD2744" w:rsidR="0056629F" w:rsidRPr="0056629F" w:rsidRDefault="0056629F" w:rsidP="00653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6629F" w:rsidRPr="0056629F" w14:paraId="7BAC4145" w14:textId="77777777" w:rsidTr="00566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</w:tcPr>
          <w:p w14:paraId="45F241C3" w14:textId="77777777" w:rsidR="0056629F" w:rsidRPr="0056629F" w:rsidRDefault="0056629F" w:rsidP="006536C0">
            <w:pPr>
              <w:rPr>
                <w:sz w:val="20"/>
                <w:szCs w:val="20"/>
              </w:rPr>
            </w:pPr>
            <w:r w:rsidRPr="0056629F">
              <w:rPr>
                <w:sz w:val="20"/>
                <w:szCs w:val="20"/>
              </w:rPr>
              <w:t>3</w:t>
            </w:r>
          </w:p>
        </w:tc>
        <w:tc>
          <w:tcPr>
            <w:tcW w:w="1424" w:type="dxa"/>
          </w:tcPr>
          <w:p w14:paraId="79D19CF2" w14:textId="77777777" w:rsidR="0056629F" w:rsidRPr="0056629F" w:rsidRDefault="0056629F" w:rsidP="006536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6629F">
              <w:rPr>
                <w:sz w:val="20"/>
                <w:szCs w:val="20"/>
              </w:rPr>
              <w:t xml:space="preserve">Alimentador </w:t>
            </w:r>
          </w:p>
          <w:p w14:paraId="797ED836" w14:textId="77777777" w:rsidR="0056629F" w:rsidRPr="0056629F" w:rsidRDefault="0056629F" w:rsidP="006536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629F">
              <w:rPr>
                <w:sz w:val="20"/>
                <w:szCs w:val="20"/>
              </w:rPr>
              <w:t>Tornillo 0.1</w:t>
            </w:r>
          </w:p>
        </w:tc>
        <w:tc>
          <w:tcPr>
            <w:tcW w:w="1985" w:type="dxa"/>
          </w:tcPr>
          <w:p w14:paraId="123989D4" w14:textId="77777777" w:rsidR="0056629F" w:rsidRPr="0056629F" w:rsidRDefault="0056629F" w:rsidP="006536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629F">
              <w:rPr>
                <w:sz w:val="20"/>
                <w:szCs w:val="20"/>
              </w:rPr>
              <w:t>*Transportador circular, tornillo sin fin</w:t>
            </w:r>
          </w:p>
        </w:tc>
        <w:tc>
          <w:tcPr>
            <w:tcW w:w="3969" w:type="dxa"/>
          </w:tcPr>
          <w:p w14:paraId="091CEF0C" w14:textId="77777777" w:rsidR="0056629F" w:rsidRPr="0056629F" w:rsidRDefault="0056629F" w:rsidP="00566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629F">
              <w:rPr>
                <w:sz w:val="20"/>
                <w:szCs w:val="20"/>
              </w:rPr>
              <w:t xml:space="preserve">*motor impulsor de 3Hp </w:t>
            </w:r>
          </w:p>
          <w:p w14:paraId="360B5F80" w14:textId="77777777" w:rsidR="0056629F" w:rsidRPr="0056629F" w:rsidRDefault="0056629F" w:rsidP="00566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629F">
              <w:rPr>
                <w:sz w:val="20"/>
                <w:szCs w:val="20"/>
              </w:rPr>
              <w:t xml:space="preserve">*sin recubrimiento de material </w:t>
            </w:r>
          </w:p>
          <w:p w14:paraId="6D5B778E" w14:textId="77777777" w:rsidR="0056629F" w:rsidRPr="0056629F" w:rsidRDefault="0056629F" w:rsidP="00566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629F">
              <w:rPr>
                <w:sz w:val="20"/>
                <w:szCs w:val="20"/>
              </w:rPr>
              <w:t xml:space="preserve">*Propiedades antiadherentes </w:t>
            </w:r>
          </w:p>
          <w:p w14:paraId="03DDFE6B" w14:textId="022FCC19" w:rsidR="0056629F" w:rsidRPr="0056629F" w:rsidRDefault="0056629F" w:rsidP="006536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629F">
              <w:rPr>
                <w:sz w:val="20"/>
                <w:szCs w:val="20"/>
              </w:rPr>
              <w:t xml:space="preserve">*construcción sin juntas </w:t>
            </w:r>
          </w:p>
        </w:tc>
        <w:tc>
          <w:tcPr>
            <w:tcW w:w="2551" w:type="dxa"/>
          </w:tcPr>
          <w:p w14:paraId="6F412611" w14:textId="77777777" w:rsidR="0056629F" w:rsidRPr="0056629F" w:rsidRDefault="0056629F" w:rsidP="006536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DDECA5C" w14:textId="1FFD42D7" w:rsidR="0056629F" w:rsidRPr="0056629F" w:rsidRDefault="0056629F" w:rsidP="005662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629F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5705F60D" w14:textId="77777777" w:rsidR="0056629F" w:rsidRPr="0056629F" w:rsidRDefault="0056629F" w:rsidP="006536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E7939D4" w14:textId="5A0C8889" w:rsidR="0056629F" w:rsidRPr="0056629F" w:rsidRDefault="0056629F" w:rsidP="006536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6629F" w:rsidRPr="0056629F" w14:paraId="247A2B9B" w14:textId="77777777" w:rsidTr="00566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</w:tcPr>
          <w:p w14:paraId="1A50EA4E" w14:textId="77777777" w:rsidR="0056629F" w:rsidRPr="0056629F" w:rsidRDefault="0056629F" w:rsidP="006536C0">
            <w:pPr>
              <w:rPr>
                <w:sz w:val="20"/>
                <w:szCs w:val="20"/>
              </w:rPr>
            </w:pPr>
            <w:r w:rsidRPr="0056629F">
              <w:rPr>
                <w:sz w:val="20"/>
                <w:szCs w:val="20"/>
              </w:rPr>
              <w:t>4</w:t>
            </w:r>
          </w:p>
        </w:tc>
        <w:tc>
          <w:tcPr>
            <w:tcW w:w="1424" w:type="dxa"/>
          </w:tcPr>
          <w:p w14:paraId="2D397E17" w14:textId="77777777" w:rsidR="0056629F" w:rsidRPr="0056629F" w:rsidRDefault="0056629F" w:rsidP="00653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629F">
              <w:rPr>
                <w:sz w:val="20"/>
                <w:szCs w:val="20"/>
              </w:rPr>
              <w:t xml:space="preserve">Sistema de lavado de plásticos </w:t>
            </w:r>
          </w:p>
        </w:tc>
        <w:tc>
          <w:tcPr>
            <w:tcW w:w="1985" w:type="dxa"/>
          </w:tcPr>
          <w:p w14:paraId="11A70456" w14:textId="77777777" w:rsidR="0056629F" w:rsidRPr="0056629F" w:rsidRDefault="0056629F" w:rsidP="00653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629F">
              <w:rPr>
                <w:sz w:val="20"/>
                <w:szCs w:val="20"/>
              </w:rPr>
              <w:t xml:space="preserve">*Impulsor de paletas hidro lavado </w:t>
            </w:r>
          </w:p>
        </w:tc>
        <w:tc>
          <w:tcPr>
            <w:tcW w:w="3969" w:type="dxa"/>
          </w:tcPr>
          <w:p w14:paraId="416536BE" w14:textId="77777777" w:rsidR="0056629F" w:rsidRPr="0056629F" w:rsidRDefault="0056629F" w:rsidP="00566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629F">
              <w:rPr>
                <w:sz w:val="20"/>
                <w:szCs w:val="20"/>
              </w:rPr>
              <w:t xml:space="preserve">*2 Motores rotación de paletas de 1 Hp </w:t>
            </w:r>
          </w:p>
          <w:p w14:paraId="62F1FF66" w14:textId="77777777" w:rsidR="0056629F" w:rsidRPr="0056629F" w:rsidRDefault="0056629F" w:rsidP="00566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629F">
              <w:rPr>
                <w:sz w:val="20"/>
                <w:szCs w:val="20"/>
              </w:rPr>
              <w:t>*Mesa de rotación de lavada de 5 m</w:t>
            </w:r>
          </w:p>
          <w:p w14:paraId="78DFC6DD" w14:textId="77777777" w:rsidR="0056629F" w:rsidRPr="0056629F" w:rsidRDefault="0056629F" w:rsidP="00566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629F">
              <w:rPr>
                <w:sz w:val="20"/>
                <w:szCs w:val="20"/>
              </w:rPr>
              <w:t xml:space="preserve">*4 Paletas microperforadas de 5 aspas </w:t>
            </w:r>
          </w:p>
          <w:p w14:paraId="357A3CA4" w14:textId="3BDD122F" w:rsidR="0056629F" w:rsidRPr="0056629F" w:rsidRDefault="0056629F" w:rsidP="00566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629F">
              <w:rPr>
                <w:sz w:val="20"/>
                <w:szCs w:val="20"/>
              </w:rPr>
              <w:t>*Tolva de entrega de producto</w:t>
            </w:r>
          </w:p>
        </w:tc>
        <w:tc>
          <w:tcPr>
            <w:tcW w:w="2551" w:type="dxa"/>
          </w:tcPr>
          <w:p w14:paraId="21CCD6E7" w14:textId="77777777" w:rsidR="0056629F" w:rsidRPr="0056629F" w:rsidRDefault="0056629F" w:rsidP="00653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8665EA0" w14:textId="51F9FCA9" w:rsidR="0056629F" w:rsidRPr="0056629F" w:rsidRDefault="0056629F" w:rsidP="00566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629F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7A48E881" w14:textId="77777777" w:rsidR="0056629F" w:rsidRPr="0056629F" w:rsidRDefault="0056629F" w:rsidP="00653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710A442" w14:textId="65A5E59B" w:rsidR="0056629F" w:rsidRPr="0056629F" w:rsidRDefault="0056629F" w:rsidP="00653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6629F" w:rsidRPr="0056629F" w14:paraId="25520303" w14:textId="77777777" w:rsidTr="00F84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</w:tcPr>
          <w:p w14:paraId="7DE7928D" w14:textId="77777777" w:rsidR="0056629F" w:rsidRPr="0056629F" w:rsidRDefault="0056629F" w:rsidP="00653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9" w:type="dxa"/>
            <w:gridSpan w:val="2"/>
          </w:tcPr>
          <w:p w14:paraId="37EE22BC" w14:textId="39F4F8F0" w:rsidR="0056629F" w:rsidRPr="00F84BED" w:rsidRDefault="0056629F" w:rsidP="00653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84BED">
              <w:rPr>
                <w:b/>
                <w:bCs/>
                <w:sz w:val="20"/>
                <w:szCs w:val="20"/>
              </w:rPr>
              <w:t>Costo total del equipo</w:t>
            </w:r>
          </w:p>
        </w:tc>
        <w:tc>
          <w:tcPr>
            <w:tcW w:w="3969" w:type="dxa"/>
          </w:tcPr>
          <w:p w14:paraId="3E80700B" w14:textId="77777777" w:rsidR="0056629F" w:rsidRPr="0056629F" w:rsidRDefault="0056629F" w:rsidP="00653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05738E6" w14:textId="77777777" w:rsidR="0056629F" w:rsidRPr="0056629F" w:rsidRDefault="0056629F" w:rsidP="00653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D2EC6C5" w14:textId="77777777" w:rsidR="0056629F" w:rsidRPr="0056629F" w:rsidRDefault="0056629F" w:rsidP="00653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568C26AB" w14:textId="77777777" w:rsidR="0056629F" w:rsidRPr="0056629F" w:rsidRDefault="0056629F" w:rsidP="00653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5B75559" w14:textId="2DAC1A79" w:rsidR="0056629F" w:rsidRPr="0056629F" w:rsidRDefault="0056629F" w:rsidP="00653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21AFC39" w14:textId="77777777" w:rsidR="0056629F" w:rsidRDefault="0056629F" w:rsidP="00EB2E34">
      <w:pPr>
        <w:tabs>
          <w:tab w:val="left" w:pos="284"/>
        </w:tabs>
        <w:spacing w:after="0" w:line="240" w:lineRule="auto"/>
        <w:ind w:left="-426"/>
        <w:jc w:val="center"/>
        <w:rPr>
          <w:rFonts w:cstheme="minorHAnsi"/>
        </w:rPr>
      </w:pPr>
    </w:p>
    <w:p w14:paraId="2D75EEC5" w14:textId="77777777" w:rsidR="003408D0" w:rsidRDefault="003408D0" w:rsidP="00EB2E34">
      <w:pPr>
        <w:tabs>
          <w:tab w:val="left" w:pos="284"/>
        </w:tabs>
        <w:spacing w:after="0" w:line="240" w:lineRule="auto"/>
        <w:ind w:left="-426"/>
        <w:jc w:val="center"/>
        <w:rPr>
          <w:rFonts w:cstheme="minorHAnsi"/>
        </w:rPr>
      </w:pPr>
    </w:p>
    <w:p w14:paraId="14D52BE4" w14:textId="77777777" w:rsidR="003408D0" w:rsidRDefault="003408D0" w:rsidP="00EB2E34">
      <w:pPr>
        <w:tabs>
          <w:tab w:val="left" w:pos="284"/>
        </w:tabs>
        <w:spacing w:after="0" w:line="240" w:lineRule="auto"/>
        <w:ind w:left="-426"/>
        <w:jc w:val="center"/>
        <w:rPr>
          <w:rFonts w:cstheme="minorHAnsi"/>
        </w:rPr>
      </w:pPr>
    </w:p>
    <w:p w14:paraId="2F494E1E" w14:textId="1F015CA1" w:rsidR="00A2660B" w:rsidRPr="00B226D7" w:rsidRDefault="00A8469E" w:rsidP="00EB2E34">
      <w:pPr>
        <w:tabs>
          <w:tab w:val="left" w:pos="284"/>
        </w:tabs>
        <w:spacing w:after="0" w:line="240" w:lineRule="auto"/>
        <w:ind w:left="-426"/>
        <w:jc w:val="center"/>
        <w:rPr>
          <w:rFonts w:cstheme="minorHAnsi"/>
        </w:rPr>
      </w:pPr>
      <w:r w:rsidRPr="00B226D7">
        <w:rPr>
          <w:rFonts w:cstheme="minorHAnsi"/>
        </w:rPr>
        <w:t xml:space="preserve">Son: _______________________________________________________________00/100 </w:t>
      </w:r>
      <w:r w:rsidR="00F5395E">
        <w:rPr>
          <w:rFonts w:cstheme="minorHAnsi"/>
        </w:rPr>
        <w:t>bolivianos</w:t>
      </w:r>
    </w:p>
    <w:p w14:paraId="2A46932A" w14:textId="4B8FBE5A" w:rsidR="00A8469E" w:rsidRDefault="00A8469E" w:rsidP="00EB2E34">
      <w:pPr>
        <w:tabs>
          <w:tab w:val="left" w:pos="284"/>
        </w:tabs>
        <w:spacing w:after="0" w:line="240" w:lineRule="auto"/>
        <w:ind w:left="-567"/>
        <w:jc w:val="center"/>
        <w:rPr>
          <w:rFonts w:cstheme="minorHAnsi"/>
        </w:rPr>
      </w:pPr>
      <w:r w:rsidRPr="00B226D7">
        <w:rPr>
          <w:rFonts w:cstheme="minorHAnsi"/>
        </w:rPr>
        <w:t>(Literal)</w:t>
      </w:r>
    </w:p>
    <w:p w14:paraId="1E83511C" w14:textId="7B888DD5" w:rsidR="00177D4A" w:rsidRDefault="00177D4A">
      <w:pPr>
        <w:rPr>
          <w:rFonts w:cstheme="minorHAnsi"/>
        </w:rPr>
      </w:pPr>
      <w:r>
        <w:rPr>
          <w:rFonts w:cstheme="minorHAnsi"/>
        </w:rPr>
        <w:br w:type="page"/>
      </w:r>
    </w:p>
    <w:p w14:paraId="53A37BFA" w14:textId="77777777" w:rsidR="00BA2F54" w:rsidRDefault="00BA2F54" w:rsidP="003408D0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  <w:sectPr w:rsidR="00BA2F54" w:rsidSect="00F84BED">
          <w:headerReference w:type="default" r:id="rId10"/>
          <w:footerReference w:type="default" r:id="rId11"/>
          <w:pgSz w:w="16838" w:h="11906" w:orient="landscape" w:code="9"/>
          <w:pgMar w:top="568" w:right="1134" w:bottom="1134" w:left="974" w:header="426" w:footer="419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Y="52"/>
        <w:tblW w:w="911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66"/>
        <w:gridCol w:w="8599"/>
      </w:tblGrid>
      <w:tr w:rsidR="003408D0" w:rsidRPr="00B226D7" w14:paraId="6FD8190A" w14:textId="77777777" w:rsidTr="003408D0">
        <w:trPr>
          <w:trHeight w:val="282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35F4150B" w14:textId="07514632" w:rsidR="003408D0" w:rsidRPr="00B226D7" w:rsidRDefault="003408D0" w:rsidP="002D2E5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DATOS DE LA EMPRESA</w:t>
            </w:r>
          </w:p>
        </w:tc>
      </w:tr>
      <w:tr w:rsidR="003408D0" w:rsidRPr="00B226D7" w14:paraId="4D6ACEFA" w14:textId="77777777" w:rsidTr="003408D0">
        <w:trPr>
          <w:trHeight w:val="282"/>
        </w:trPr>
        <w:tc>
          <w:tcPr>
            <w:tcW w:w="1734" w:type="pct"/>
          </w:tcPr>
          <w:p w14:paraId="0BEDC774" w14:textId="77777777" w:rsidR="003408D0" w:rsidRPr="00B226D7" w:rsidRDefault="003408D0" w:rsidP="002D2E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Empresa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Oferente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266" w:type="pct"/>
          </w:tcPr>
          <w:p w14:paraId="3C095767" w14:textId="77777777" w:rsidR="003408D0" w:rsidRPr="00B226D7" w:rsidRDefault="003408D0" w:rsidP="002D2E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408D0" w:rsidRPr="00B226D7" w14:paraId="6D54474D" w14:textId="77777777" w:rsidTr="003408D0">
        <w:trPr>
          <w:trHeight w:val="266"/>
        </w:trPr>
        <w:tc>
          <w:tcPr>
            <w:tcW w:w="1734" w:type="pct"/>
          </w:tcPr>
          <w:p w14:paraId="15932E61" w14:textId="77777777" w:rsidR="003408D0" w:rsidRPr="00B226D7" w:rsidRDefault="003408D0" w:rsidP="002D2E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Persona de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Contacto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266" w:type="pct"/>
          </w:tcPr>
          <w:p w14:paraId="4A6705BF" w14:textId="77777777" w:rsidR="003408D0" w:rsidRPr="00B226D7" w:rsidRDefault="003408D0" w:rsidP="002D2E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408D0" w:rsidRPr="00B226D7" w14:paraId="3800A6B2" w14:textId="77777777" w:rsidTr="003408D0">
        <w:trPr>
          <w:trHeight w:val="282"/>
        </w:trPr>
        <w:tc>
          <w:tcPr>
            <w:tcW w:w="1734" w:type="pct"/>
          </w:tcPr>
          <w:p w14:paraId="554049C9" w14:textId="77777777" w:rsidR="003408D0" w:rsidRPr="00B226D7" w:rsidRDefault="003408D0" w:rsidP="002D2E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266" w:type="pct"/>
          </w:tcPr>
          <w:p w14:paraId="1E5B84C1" w14:textId="77777777" w:rsidR="003408D0" w:rsidRPr="00B226D7" w:rsidRDefault="003408D0" w:rsidP="002D2E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408D0" w:rsidRPr="00B226D7" w14:paraId="63F6F941" w14:textId="77777777" w:rsidTr="003408D0">
        <w:trPr>
          <w:trHeight w:val="266"/>
        </w:trPr>
        <w:tc>
          <w:tcPr>
            <w:tcW w:w="1734" w:type="pct"/>
          </w:tcPr>
          <w:p w14:paraId="0C07D88D" w14:textId="77777777" w:rsidR="003408D0" w:rsidRPr="00B226D7" w:rsidRDefault="003408D0" w:rsidP="002D2E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Teléfonos</w:t>
            </w:r>
            <w:proofErr w:type="spellEnd"/>
          </w:p>
        </w:tc>
        <w:tc>
          <w:tcPr>
            <w:tcW w:w="3266" w:type="pct"/>
          </w:tcPr>
          <w:p w14:paraId="240B638E" w14:textId="77777777" w:rsidR="003408D0" w:rsidRPr="00B226D7" w:rsidRDefault="003408D0" w:rsidP="002D2E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408D0" w:rsidRPr="00B226D7" w14:paraId="36EA8961" w14:textId="77777777" w:rsidTr="003408D0">
        <w:trPr>
          <w:trHeight w:val="282"/>
        </w:trPr>
        <w:tc>
          <w:tcPr>
            <w:tcW w:w="1734" w:type="pct"/>
          </w:tcPr>
          <w:p w14:paraId="14C51512" w14:textId="77777777" w:rsidR="003408D0" w:rsidRPr="00B226D7" w:rsidRDefault="003408D0" w:rsidP="002D2E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Correo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electrónico</w:t>
            </w:r>
            <w:proofErr w:type="spellEnd"/>
          </w:p>
        </w:tc>
        <w:tc>
          <w:tcPr>
            <w:tcW w:w="3266" w:type="pct"/>
          </w:tcPr>
          <w:p w14:paraId="67C620F0" w14:textId="77777777" w:rsidR="003408D0" w:rsidRPr="00B226D7" w:rsidRDefault="003408D0" w:rsidP="002D2E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408D0" w:rsidRPr="00B226D7" w14:paraId="3DB5BAA3" w14:textId="77777777" w:rsidTr="003408D0">
        <w:trPr>
          <w:trHeight w:val="266"/>
        </w:trPr>
        <w:tc>
          <w:tcPr>
            <w:tcW w:w="1734" w:type="pct"/>
          </w:tcPr>
          <w:p w14:paraId="5EA5212F" w14:textId="77777777" w:rsidR="003408D0" w:rsidRPr="00B226D7" w:rsidRDefault="003408D0" w:rsidP="002D2E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NIT</w:t>
            </w:r>
          </w:p>
        </w:tc>
        <w:tc>
          <w:tcPr>
            <w:tcW w:w="3266" w:type="pct"/>
          </w:tcPr>
          <w:p w14:paraId="7FF6E4D5" w14:textId="77777777" w:rsidR="003408D0" w:rsidRPr="00B226D7" w:rsidRDefault="003408D0" w:rsidP="002D2E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408D0" w:rsidRPr="00B226D7" w14:paraId="00CF1E06" w14:textId="77777777" w:rsidTr="003408D0">
        <w:trPr>
          <w:trHeight w:val="282"/>
        </w:trPr>
        <w:tc>
          <w:tcPr>
            <w:tcW w:w="1734" w:type="pct"/>
          </w:tcPr>
          <w:p w14:paraId="7FC5D168" w14:textId="77777777" w:rsidR="003408D0" w:rsidRPr="00B226D7" w:rsidRDefault="003408D0" w:rsidP="002D2E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Nombre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Representante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Legal:</w:t>
            </w:r>
          </w:p>
        </w:tc>
        <w:tc>
          <w:tcPr>
            <w:tcW w:w="3266" w:type="pct"/>
          </w:tcPr>
          <w:p w14:paraId="62FF8CF2" w14:textId="77777777" w:rsidR="003408D0" w:rsidRPr="00B226D7" w:rsidRDefault="003408D0" w:rsidP="002D2E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408D0" w:rsidRPr="00B226D7" w14:paraId="2FB19203" w14:textId="77777777" w:rsidTr="003408D0">
        <w:trPr>
          <w:trHeight w:val="266"/>
        </w:trPr>
        <w:tc>
          <w:tcPr>
            <w:tcW w:w="1734" w:type="pct"/>
          </w:tcPr>
          <w:p w14:paraId="24BF7432" w14:textId="77777777" w:rsidR="003408D0" w:rsidRPr="00B226D7" w:rsidRDefault="003408D0" w:rsidP="002D2E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Fecha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cotización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266" w:type="pct"/>
          </w:tcPr>
          <w:p w14:paraId="5FD9557D" w14:textId="77777777" w:rsidR="003408D0" w:rsidRPr="00B226D7" w:rsidRDefault="003408D0" w:rsidP="002D2E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3E53B" w14:textId="77777777" w:rsidR="003408D0" w:rsidRDefault="003408D0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  <w:b/>
        </w:rPr>
      </w:pPr>
    </w:p>
    <w:p w14:paraId="2069021F" w14:textId="7521F153" w:rsidR="00C06A54" w:rsidRPr="00B226D7" w:rsidRDefault="00A8469E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</w:rPr>
      </w:pPr>
      <w:r w:rsidRPr="00B226D7">
        <w:rPr>
          <w:rFonts w:cstheme="minorHAnsi"/>
          <w:b/>
        </w:rPr>
        <w:t>COMPLETAR LA SIGUIENTE INFORMACIÓN:</w:t>
      </w:r>
    </w:p>
    <w:p w14:paraId="77832C6F" w14:textId="77777777" w:rsidR="00C06A54" w:rsidRPr="00B226D7" w:rsidRDefault="00C06A54" w:rsidP="00D246B6">
      <w:pPr>
        <w:tabs>
          <w:tab w:val="left" w:pos="284"/>
        </w:tabs>
        <w:spacing w:after="0" w:line="240" w:lineRule="auto"/>
        <w:ind w:left="-567" w:firstLine="426"/>
        <w:jc w:val="both"/>
        <w:rPr>
          <w:rFonts w:cstheme="minorHAnsi"/>
        </w:rPr>
      </w:pPr>
    </w:p>
    <w:p w14:paraId="7E4CA1F8" w14:textId="49518777" w:rsidR="00A8469E" w:rsidRPr="00B226D7" w:rsidRDefault="00A8469E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</w:rPr>
      </w:pPr>
      <w:r w:rsidRPr="00B226D7">
        <w:rPr>
          <w:rFonts w:cstheme="minorHAnsi"/>
        </w:rPr>
        <w:t>Validez de la oferta</w:t>
      </w:r>
      <w:r w:rsidR="00DD2625" w:rsidRPr="00B226D7">
        <w:rPr>
          <w:rFonts w:cstheme="minorHAnsi"/>
        </w:rPr>
        <w:t>:</w:t>
      </w:r>
      <w:r w:rsidR="00BA2F54">
        <w:rPr>
          <w:rFonts w:cstheme="minorHAnsi"/>
        </w:rPr>
        <w:t xml:space="preserve"> </w:t>
      </w:r>
      <w:r w:rsidRPr="00B226D7">
        <w:rPr>
          <w:rFonts w:cstheme="minorHAnsi"/>
        </w:rPr>
        <w:t>__________________________________</w:t>
      </w:r>
      <w:r w:rsidR="005860E5" w:rsidRPr="00B226D7">
        <w:rPr>
          <w:rFonts w:cstheme="minorHAnsi"/>
        </w:rPr>
        <w:t>_</w:t>
      </w:r>
    </w:p>
    <w:p w14:paraId="5CEEACD7" w14:textId="57C6C289" w:rsidR="00A8469E" w:rsidRPr="00B226D7" w:rsidRDefault="00A8469E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  <w:b/>
        </w:rPr>
      </w:pPr>
      <w:r w:rsidRPr="00B226D7">
        <w:rPr>
          <w:rFonts w:cstheme="minorHAnsi"/>
        </w:rPr>
        <w:t>Tiempo de entrega</w:t>
      </w:r>
      <w:r w:rsidR="00DD2625" w:rsidRPr="00B226D7">
        <w:rPr>
          <w:rFonts w:cstheme="minorHAnsi"/>
        </w:rPr>
        <w:t>:</w:t>
      </w:r>
      <w:r w:rsidR="00BA2F54">
        <w:rPr>
          <w:rFonts w:cstheme="minorHAnsi"/>
        </w:rPr>
        <w:t xml:space="preserve"> </w:t>
      </w:r>
      <w:r w:rsidRPr="00B226D7">
        <w:rPr>
          <w:rFonts w:cstheme="minorHAnsi"/>
        </w:rPr>
        <w:t xml:space="preserve">___________________________________  </w:t>
      </w:r>
      <w:r w:rsidRPr="00B226D7">
        <w:rPr>
          <w:rFonts w:cstheme="minorHAnsi"/>
          <w:b/>
        </w:rPr>
        <w:t xml:space="preserve"> </w:t>
      </w:r>
    </w:p>
    <w:p w14:paraId="4B6996C9" w14:textId="5DEDF7B5" w:rsidR="00A8469E" w:rsidRDefault="00A8469E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</w:rPr>
      </w:pPr>
      <w:r w:rsidRPr="00B226D7">
        <w:rPr>
          <w:rFonts w:cstheme="minorHAnsi"/>
        </w:rPr>
        <w:t>Garantía</w:t>
      </w:r>
      <w:r w:rsidR="00FC2640" w:rsidRPr="00B226D7">
        <w:rPr>
          <w:rFonts w:cstheme="minorHAnsi"/>
        </w:rPr>
        <w:t xml:space="preserve">: </w:t>
      </w:r>
      <w:r w:rsidRPr="00B226D7">
        <w:rPr>
          <w:rFonts w:cstheme="minorHAnsi"/>
        </w:rPr>
        <w:t>_________________________________</w:t>
      </w:r>
      <w:r w:rsidR="005860E5" w:rsidRPr="00B226D7">
        <w:rPr>
          <w:rFonts w:cstheme="minorHAnsi"/>
        </w:rPr>
        <w:t>__</w:t>
      </w:r>
    </w:p>
    <w:p w14:paraId="3BBEFD3B" w14:textId="6C7E8910" w:rsidR="00BA2F54" w:rsidRDefault="00BA2F54" w:rsidP="00BA2F54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</w:rPr>
      </w:pPr>
      <w:r>
        <w:rPr>
          <w:rFonts w:cstheme="minorHAnsi"/>
        </w:rPr>
        <w:t>Transporte</w:t>
      </w:r>
      <w:r w:rsidRPr="00B226D7">
        <w:rPr>
          <w:rFonts w:cstheme="minorHAnsi"/>
        </w:rPr>
        <w:t>: ___________________________________</w:t>
      </w:r>
    </w:p>
    <w:p w14:paraId="4349ABBE" w14:textId="26B445D5" w:rsidR="00BA2F54" w:rsidRDefault="00BA2F54" w:rsidP="00BA2F54">
      <w:pPr>
        <w:tabs>
          <w:tab w:val="left" w:pos="28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Certificado de importación (si corresponde)</w:t>
      </w:r>
      <w:r w:rsidRPr="00B226D7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B226D7">
        <w:rPr>
          <w:rFonts w:cstheme="minorHAnsi"/>
        </w:rPr>
        <w:t>___________________________________</w:t>
      </w:r>
    </w:p>
    <w:p w14:paraId="2CCA7F54" w14:textId="57B158F4" w:rsidR="00A8469E" w:rsidRPr="00B226D7" w:rsidRDefault="00A8469E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</w:rPr>
      </w:pPr>
      <w:r w:rsidRPr="00B226D7">
        <w:rPr>
          <w:rFonts w:cstheme="minorHAnsi"/>
        </w:rPr>
        <w:t xml:space="preserve">Forma de pago: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</w:t>
      </w:r>
      <w:r w:rsidR="005860E5" w:rsidRPr="00B226D7">
        <w:rPr>
          <w:rFonts w:cstheme="minorHAnsi"/>
        </w:rPr>
        <w:t>____</w:t>
      </w:r>
    </w:p>
    <w:p w14:paraId="6F8378FA" w14:textId="77777777" w:rsidR="00A8469E" w:rsidRPr="00B226D7" w:rsidRDefault="00A8469E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  <w:b/>
        </w:rPr>
      </w:pPr>
    </w:p>
    <w:p w14:paraId="21C50941" w14:textId="77777777" w:rsidR="00A8469E" w:rsidRDefault="00E90125" w:rsidP="00D246B6">
      <w:pPr>
        <w:spacing w:after="0" w:line="240" w:lineRule="auto"/>
        <w:ind w:left="-426" w:firstLine="426"/>
        <w:jc w:val="both"/>
        <w:rPr>
          <w:rFonts w:cstheme="minorHAnsi"/>
          <w:b/>
        </w:rPr>
      </w:pPr>
      <w:r>
        <w:rPr>
          <w:rFonts w:cstheme="minorHAnsi"/>
          <w:b/>
        </w:rPr>
        <w:t>INFORMACIÓN FINANCIERA (Para fines de pago):</w:t>
      </w:r>
    </w:p>
    <w:p w14:paraId="7DF6ACBE" w14:textId="77777777" w:rsidR="00E90125" w:rsidRDefault="00E90125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</w:rPr>
      </w:pPr>
      <w:r>
        <w:rPr>
          <w:rFonts w:cstheme="minorHAnsi"/>
        </w:rPr>
        <w:t>No. de Cta. Bancaria:</w:t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7738D5A9" w14:textId="76FD4174" w:rsidR="00E90125" w:rsidRDefault="00E90125" w:rsidP="00675D25">
      <w:pPr>
        <w:tabs>
          <w:tab w:val="left" w:pos="28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Tipo de Cta. (Cta. Cte. o </w:t>
      </w:r>
      <w:r w:rsidR="00B54300">
        <w:rPr>
          <w:rFonts w:cstheme="minorHAnsi"/>
        </w:rPr>
        <w:t>Cta. de Ahorro):</w:t>
      </w:r>
      <w:r w:rsidR="00675D25">
        <w:rPr>
          <w:rFonts w:cstheme="minorHAnsi"/>
        </w:rPr>
        <w:t xml:space="preserve"> </w:t>
      </w:r>
      <w:r w:rsidR="00B54300" w:rsidRPr="00B226D7">
        <w:rPr>
          <w:rFonts w:cstheme="minorHAnsi"/>
        </w:rPr>
        <w:t>___________________________________</w:t>
      </w:r>
    </w:p>
    <w:p w14:paraId="5A69B472" w14:textId="77777777" w:rsidR="00E90125" w:rsidRDefault="00E90125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</w:rPr>
      </w:pPr>
      <w:r>
        <w:rPr>
          <w:rFonts w:cstheme="minorHAnsi"/>
        </w:rPr>
        <w:t>Moneda:</w:t>
      </w:r>
      <w:r w:rsidR="00B54300">
        <w:rPr>
          <w:rFonts w:cstheme="minorHAnsi"/>
        </w:rPr>
        <w:t xml:space="preserve"> 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243C6397" w14:textId="77777777" w:rsidR="00E90125" w:rsidRDefault="00E90125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</w:rPr>
      </w:pPr>
      <w:r>
        <w:rPr>
          <w:rFonts w:cstheme="minorHAnsi"/>
        </w:rPr>
        <w:t>Entidad Bancaria: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3BC55A18" w14:textId="77777777" w:rsidR="00B54300" w:rsidRPr="00B226D7" w:rsidRDefault="00E90125" w:rsidP="00D246B6">
      <w:pPr>
        <w:tabs>
          <w:tab w:val="left" w:pos="284"/>
        </w:tabs>
        <w:spacing w:after="0" w:line="240" w:lineRule="auto"/>
        <w:ind w:left="-426" w:firstLine="426"/>
        <w:jc w:val="both"/>
        <w:rPr>
          <w:rFonts w:cstheme="minorHAnsi"/>
        </w:rPr>
      </w:pPr>
      <w:r>
        <w:rPr>
          <w:rFonts w:cstheme="minorHAnsi"/>
        </w:rPr>
        <w:t>Titular de la Cuenta: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1D1E1413" w14:textId="56CFBCC1" w:rsidR="00E90125" w:rsidRDefault="00E90125" w:rsidP="00B226D7">
      <w:pPr>
        <w:spacing w:after="0" w:line="240" w:lineRule="auto"/>
        <w:ind w:left="-426"/>
        <w:jc w:val="both"/>
        <w:rPr>
          <w:rFonts w:cstheme="minorHAnsi"/>
        </w:rPr>
      </w:pPr>
    </w:p>
    <w:p w14:paraId="0C4DF19A" w14:textId="77777777" w:rsidR="00CC2297" w:rsidRDefault="00CC2297" w:rsidP="00CC2297">
      <w:pPr>
        <w:spacing w:after="0" w:line="240" w:lineRule="auto"/>
        <w:jc w:val="both"/>
        <w:rPr>
          <w:rFonts w:cstheme="minorHAnsi"/>
        </w:rPr>
      </w:pPr>
    </w:p>
    <w:p w14:paraId="498647C0" w14:textId="77777777" w:rsidR="00CC2297" w:rsidRDefault="00CC2297" w:rsidP="00CC2297">
      <w:pPr>
        <w:spacing w:after="0" w:line="240" w:lineRule="auto"/>
        <w:jc w:val="both"/>
        <w:rPr>
          <w:rFonts w:cstheme="minorHAnsi"/>
        </w:rPr>
      </w:pPr>
    </w:p>
    <w:p w14:paraId="0B736345" w14:textId="77777777" w:rsidR="00CC2297" w:rsidRDefault="00CC2297" w:rsidP="00CC2297">
      <w:pPr>
        <w:spacing w:after="0" w:line="240" w:lineRule="auto"/>
        <w:jc w:val="both"/>
      </w:pPr>
    </w:p>
    <w:p w14:paraId="5F1E75AD" w14:textId="77777777" w:rsidR="003408D0" w:rsidRDefault="003408D0" w:rsidP="00CC2297">
      <w:pPr>
        <w:spacing w:after="0" w:line="240" w:lineRule="auto"/>
        <w:jc w:val="both"/>
      </w:pPr>
    </w:p>
    <w:p w14:paraId="34EB230F" w14:textId="77777777" w:rsidR="003408D0" w:rsidRDefault="003408D0" w:rsidP="00CC2297">
      <w:pPr>
        <w:spacing w:after="0" w:line="240" w:lineRule="auto"/>
        <w:jc w:val="both"/>
      </w:pPr>
    </w:p>
    <w:p w14:paraId="70D08C44" w14:textId="77777777" w:rsidR="003408D0" w:rsidRDefault="003408D0" w:rsidP="00CC2297">
      <w:pPr>
        <w:spacing w:after="0" w:line="240" w:lineRule="auto"/>
        <w:jc w:val="both"/>
      </w:pPr>
    </w:p>
    <w:p w14:paraId="6196E04E" w14:textId="77777777" w:rsidR="003408D0" w:rsidRDefault="003408D0" w:rsidP="00CC2297">
      <w:pPr>
        <w:spacing w:after="0" w:line="240" w:lineRule="auto"/>
        <w:jc w:val="both"/>
      </w:pPr>
    </w:p>
    <w:p w14:paraId="3F8DF5A0" w14:textId="77777777" w:rsidR="003408D0" w:rsidRDefault="003408D0" w:rsidP="00CC2297">
      <w:pPr>
        <w:spacing w:after="0" w:line="240" w:lineRule="auto"/>
        <w:jc w:val="both"/>
      </w:pPr>
    </w:p>
    <w:p w14:paraId="6D38250A" w14:textId="77777777" w:rsidR="003408D0" w:rsidRDefault="003408D0" w:rsidP="00CC2297">
      <w:pPr>
        <w:spacing w:after="0" w:line="240" w:lineRule="auto"/>
        <w:jc w:val="both"/>
      </w:pPr>
    </w:p>
    <w:p w14:paraId="63B72A40" w14:textId="77777777" w:rsidR="003408D0" w:rsidRDefault="003408D0" w:rsidP="00CC2297">
      <w:pPr>
        <w:spacing w:after="0" w:line="240" w:lineRule="auto"/>
        <w:jc w:val="both"/>
      </w:pPr>
    </w:p>
    <w:p w14:paraId="223F65FC" w14:textId="77777777" w:rsidR="003408D0" w:rsidRDefault="003408D0" w:rsidP="00CC2297">
      <w:pPr>
        <w:spacing w:after="0" w:line="240" w:lineRule="auto"/>
        <w:jc w:val="both"/>
      </w:pPr>
    </w:p>
    <w:p w14:paraId="0AFBEAF6" w14:textId="77777777" w:rsidR="003408D0" w:rsidRDefault="003408D0" w:rsidP="00CC2297">
      <w:pPr>
        <w:spacing w:after="0" w:line="240" w:lineRule="auto"/>
        <w:jc w:val="both"/>
      </w:pPr>
    </w:p>
    <w:p w14:paraId="0BCDC3C4" w14:textId="77777777" w:rsidR="003408D0" w:rsidRDefault="003408D0" w:rsidP="00CC2297">
      <w:pPr>
        <w:spacing w:after="0" w:line="240" w:lineRule="auto"/>
        <w:jc w:val="both"/>
      </w:pPr>
    </w:p>
    <w:p w14:paraId="585730AA" w14:textId="77777777" w:rsidR="003408D0" w:rsidRDefault="003408D0" w:rsidP="00CC2297">
      <w:pPr>
        <w:spacing w:after="0" w:line="240" w:lineRule="auto"/>
        <w:jc w:val="both"/>
      </w:pPr>
    </w:p>
    <w:p w14:paraId="35743D2A" w14:textId="77777777" w:rsidR="003408D0" w:rsidRDefault="003408D0" w:rsidP="00CC2297">
      <w:pPr>
        <w:spacing w:after="0" w:line="240" w:lineRule="auto"/>
        <w:jc w:val="both"/>
      </w:pPr>
    </w:p>
    <w:p w14:paraId="15CC9B45" w14:textId="16D1EF5D" w:rsidR="000D2A57" w:rsidRDefault="00045835" w:rsidP="00CC2297">
      <w:pPr>
        <w:spacing w:after="0" w:line="240" w:lineRule="auto"/>
        <w:jc w:val="both"/>
      </w:pPr>
      <w:r>
        <w:t>_________________________________</w:t>
      </w:r>
      <w:r w:rsidR="00CC2297">
        <w:t>________________</w:t>
      </w:r>
      <w:r w:rsidR="000D2A57">
        <w:tab/>
        <w:t xml:space="preserve"> </w:t>
      </w:r>
    </w:p>
    <w:p w14:paraId="7D78D4F1" w14:textId="4E982CC0" w:rsidR="00045835" w:rsidRPr="002C4B72" w:rsidRDefault="000D2A57" w:rsidP="00045835">
      <w:pPr>
        <w:spacing w:after="0" w:line="240" w:lineRule="auto"/>
        <w:jc w:val="both"/>
        <w:rPr>
          <w:rFonts w:cstheme="minorHAnsi"/>
        </w:rPr>
      </w:pPr>
      <w:r>
        <w:t>Nombre completo del Representante Legal</w:t>
      </w:r>
      <w:r w:rsidR="00045835">
        <w:t xml:space="preserve"> del proponente</w:t>
      </w:r>
    </w:p>
    <w:p w14:paraId="09C013C6" w14:textId="1F8E1265" w:rsidR="00675D25" w:rsidRDefault="000D2A57" w:rsidP="00675D25">
      <w:pPr>
        <w:spacing w:after="0" w:line="240" w:lineRule="auto"/>
        <w:ind w:left="284"/>
        <w:jc w:val="both"/>
      </w:pPr>
      <w:r>
        <w:tab/>
        <w:t xml:space="preserve">            </w:t>
      </w:r>
    </w:p>
    <w:p w14:paraId="4C98F057" w14:textId="77777777" w:rsidR="00045835" w:rsidRDefault="00045835" w:rsidP="00045835">
      <w:pPr>
        <w:spacing w:after="0" w:line="240" w:lineRule="auto"/>
        <w:ind w:left="284" w:firstLine="424"/>
        <w:jc w:val="both"/>
      </w:pPr>
    </w:p>
    <w:p w14:paraId="6A2AFAAF" w14:textId="77777777" w:rsidR="00045835" w:rsidRDefault="00045835" w:rsidP="00045835">
      <w:pPr>
        <w:spacing w:after="0" w:line="240" w:lineRule="auto"/>
        <w:ind w:left="284" w:firstLine="424"/>
        <w:jc w:val="both"/>
      </w:pPr>
    </w:p>
    <w:p w14:paraId="3DCF0BE8" w14:textId="2C387162" w:rsidR="00CC2297" w:rsidRDefault="00CC2297" w:rsidP="00CC2297">
      <w:pPr>
        <w:spacing w:after="0" w:line="240" w:lineRule="auto"/>
        <w:jc w:val="both"/>
      </w:pPr>
      <w:r>
        <w:t xml:space="preserve">___________________  </w:t>
      </w:r>
      <w:r>
        <w:tab/>
      </w:r>
      <w:r>
        <w:tab/>
        <w:t>___________________</w:t>
      </w:r>
    </w:p>
    <w:p w14:paraId="656D520C" w14:textId="0DE006FC" w:rsidR="000D2A57" w:rsidRDefault="000D2A57" w:rsidP="00045835">
      <w:pPr>
        <w:spacing w:after="0" w:line="240" w:lineRule="auto"/>
        <w:ind w:left="284" w:firstLine="424"/>
        <w:jc w:val="both"/>
      </w:pPr>
      <w:r>
        <w:t xml:space="preserve">Firma </w:t>
      </w:r>
      <w:r>
        <w:tab/>
      </w:r>
      <w:r>
        <w:tab/>
      </w:r>
      <w:r>
        <w:tab/>
        <w:t xml:space="preserve">                 Sello </w:t>
      </w:r>
    </w:p>
    <w:sectPr w:rsidR="000D2A57" w:rsidSect="00177D4A">
      <w:pgSz w:w="16838" w:h="11906" w:orient="landscape" w:code="9"/>
      <w:pgMar w:top="1701" w:right="974" w:bottom="568" w:left="1134" w:header="426" w:footer="419" w:gutter="0"/>
      <w:cols w:num="2" w:space="2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0A3B4" w14:textId="77777777" w:rsidR="00A2471E" w:rsidRDefault="00A2471E" w:rsidP="00A2660B">
      <w:pPr>
        <w:spacing w:after="0" w:line="240" w:lineRule="auto"/>
      </w:pPr>
      <w:r>
        <w:separator/>
      </w:r>
    </w:p>
  </w:endnote>
  <w:endnote w:type="continuationSeparator" w:id="0">
    <w:p w14:paraId="78D11C8C" w14:textId="77777777" w:rsidR="00A2471E" w:rsidRDefault="00A2471E" w:rsidP="00A2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7816596"/>
      <w:docPartObj>
        <w:docPartGallery w:val="Page Numbers (Bottom of Page)"/>
        <w:docPartUnique/>
      </w:docPartObj>
    </w:sdtPr>
    <w:sdtContent>
      <w:sdt>
        <w:sdtPr>
          <w:id w:val="-126703712"/>
          <w:docPartObj>
            <w:docPartGallery w:val="Page Numbers (Top of Page)"/>
            <w:docPartUnique/>
          </w:docPartObj>
        </w:sdtPr>
        <w:sdtContent>
          <w:p w14:paraId="551258F4" w14:textId="36A3FE85" w:rsidR="00A2660B" w:rsidRDefault="00A2660B" w:rsidP="0089239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496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496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EB7BCE" w14:textId="77777777" w:rsidR="00A2660B" w:rsidRDefault="00A26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89E1E" w14:textId="77777777" w:rsidR="00A2471E" w:rsidRDefault="00A2471E" w:rsidP="00A2660B">
      <w:pPr>
        <w:spacing w:after="0" w:line="240" w:lineRule="auto"/>
      </w:pPr>
      <w:r>
        <w:separator/>
      </w:r>
    </w:p>
  </w:footnote>
  <w:footnote w:type="continuationSeparator" w:id="0">
    <w:p w14:paraId="41BFCF10" w14:textId="77777777" w:rsidR="00A2471E" w:rsidRDefault="00A2471E" w:rsidP="00A26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EC0C" w14:textId="5CF73E40" w:rsidR="004F294D" w:rsidRDefault="004F294D" w:rsidP="00804A6A">
    <w:pPr>
      <w:pStyle w:val="Encabezado"/>
      <w:jc w:val="center"/>
    </w:pPr>
    <w:r>
      <w:rPr>
        <w:noProof/>
      </w:rPr>
      <w:drawing>
        <wp:inline distT="0" distB="0" distL="0" distR="0" wp14:anchorId="27B9DDD0" wp14:editId="1DE358F3">
          <wp:extent cx="2428875" cy="763767"/>
          <wp:effectExtent l="0" t="0" r="0" b="0"/>
          <wp:docPr id="1686923967" name="Imagen 1686923967" descr="andaluciasolidaria.org :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aluciasolidaria.org ::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717" cy="77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4821A1" w14:textId="371D6DDB" w:rsidR="004F294D" w:rsidRPr="00D95729" w:rsidRDefault="00804A6A" w:rsidP="00D246B6">
    <w:pPr>
      <w:tabs>
        <w:tab w:val="left" w:pos="8180"/>
      </w:tabs>
      <w:spacing w:after="0" w:line="240" w:lineRule="auto"/>
      <w:jc w:val="center"/>
      <w:rPr>
        <w:rFonts w:ascii="Calibri" w:eastAsia="Times New Roman" w:hAnsi="Calibri" w:cs="Calibri"/>
        <w:b/>
        <w:bCs/>
        <w:color w:val="000099"/>
        <w:sz w:val="32"/>
        <w:szCs w:val="32"/>
        <w:lang w:val="es-ES" w:eastAsia="es-ES"/>
      </w:rPr>
    </w:pPr>
    <w:r w:rsidRPr="00D95729">
      <w:rPr>
        <w:rFonts w:ascii="Calibri" w:eastAsia="Times New Roman" w:hAnsi="Calibri" w:cs="Calibri"/>
        <w:b/>
        <w:bCs/>
        <w:color w:val="000099"/>
        <w:sz w:val="32"/>
        <w:szCs w:val="32"/>
        <w:lang w:val="es-ES" w:eastAsia="es-ES"/>
      </w:rPr>
      <w:t>ANEXO 2</w:t>
    </w:r>
    <w:r w:rsidR="00177D4A">
      <w:rPr>
        <w:rFonts w:ascii="Calibri" w:eastAsia="Times New Roman" w:hAnsi="Calibri" w:cs="Calibri"/>
        <w:b/>
        <w:bCs/>
        <w:color w:val="000099"/>
        <w:sz w:val="32"/>
        <w:szCs w:val="32"/>
        <w:lang w:val="es-ES" w:eastAsia="es-ES"/>
      </w:rPr>
      <w:t>.</w:t>
    </w:r>
    <w:r w:rsidRPr="00D95729">
      <w:rPr>
        <w:rFonts w:ascii="Calibri" w:eastAsia="Times New Roman" w:hAnsi="Calibri" w:cs="Calibri"/>
        <w:b/>
        <w:bCs/>
        <w:color w:val="000099"/>
        <w:sz w:val="32"/>
        <w:szCs w:val="32"/>
        <w:lang w:val="es-ES" w:eastAsia="es-ES"/>
      </w:rPr>
      <w:t xml:space="preserve"> FORMULARIO DE COTIZACIÓN</w:t>
    </w:r>
    <w:r w:rsidR="00D246B6" w:rsidRPr="00D95729">
      <w:rPr>
        <w:rFonts w:ascii="Calibri" w:eastAsia="Times New Roman" w:hAnsi="Calibri" w:cs="Calibri"/>
        <w:b/>
        <w:bCs/>
        <w:color w:val="000099"/>
        <w:sz w:val="32"/>
        <w:szCs w:val="32"/>
        <w:lang w:val="es-ES" w:eastAsia="es-ES"/>
      </w:rPr>
      <w:t>:</w:t>
    </w:r>
    <w:r w:rsidR="00C53D5D" w:rsidRPr="00D95729">
      <w:rPr>
        <w:rFonts w:ascii="Calibri" w:eastAsia="Times New Roman" w:hAnsi="Calibri" w:cs="Calibri"/>
        <w:b/>
        <w:bCs/>
        <w:color w:val="000099"/>
        <w:sz w:val="32"/>
        <w:szCs w:val="32"/>
        <w:lang w:val="es-ES" w:eastAsia="es-ES"/>
      </w:rPr>
      <w:t xml:space="preserve"> </w:t>
    </w:r>
    <w:r w:rsidRPr="00D95729">
      <w:rPr>
        <w:rFonts w:ascii="Calibri" w:eastAsia="Times New Roman" w:hAnsi="Calibri" w:cs="Calibri"/>
        <w:b/>
        <w:bCs/>
        <w:color w:val="000099"/>
        <w:sz w:val="32"/>
        <w:szCs w:val="32"/>
        <w:lang w:val="es-ES" w:eastAsia="es-ES"/>
      </w:rPr>
      <w:t>OFERTA ECONÓMICA</w:t>
    </w:r>
    <w:r w:rsidR="00521DDF" w:rsidRPr="00D95729">
      <w:rPr>
        <w:rFonts w:ascii="Calibri" w:eastAsia="Times New Roman" w:hAnsi="Calibri" w:cs="Calibri"/>
        <w:b/>
        <w:bCs/>
        <w:color w:val="000099"/>
        <w:sz w:val="32"/>
        <w:szCs w:val="32"/>
        <w:lang w:val="es-ES" w:eastAsia="es-ES"/>
      </w:rPr>
      <w:t xml:space="preserve"> Y TÉCNICA</w:t>
    </w:r>
  </w:p>
  <w:p w14:paraId="55E15132" w14:textId="77777777" w:rsidR="00636FC0" w:rsidRPr="00584FEB" w:rsidRDefault="00636FC0" w:rsidP="00636FC0">
    <w:pPr>
      <w:pStyle w:val="Encabezado"/>
      <w:jc w:val="center"/>
      <w:rPr>
        <w:rFonts w:ascii="Calibri" w:eastAsia="Times New Roman" w:hAnsi="Calibri" w:cs="Calibri"/>
        <w:b/>
        <w:bCs/>
        <w:color w:val="000099"/>
        <w:sz w:val="36"/>
        <w:szCs w:val="36"/>
        <w:lang w:val="es-ES"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811"/>
    <w:rsid w:val="00000F16"/>
    <w:rsid w:val="00020C32"/>
    <w:rsid w:val="00024B23"/>
    <w:rsid w:val="00033488"/>
    <w:rsid w:val="00033AC4"/>
    <w:rsid w:val="00045835"/>
    <w:rsid w:val="000475CB"/>
    <w:rsid w:val="000553F1"/>
    <w:rsid w:val="000A58E7"/>
    <w:rsid w:val="000B5F8C"/>
    <w:rsid w:val="000C4783"/>
    <w:rsid w:val="000C6773"/>
    <w:rsid w:val="000D10A8"/>
    <w:rsid w:val="000D2A57"/>
    <w:rsid w:val="000E294B"/>
    <w:rsid w:val="0011543D"/>
    <w:rsid w:val="00116ECA"/>
    <w:rsid w:val="00117F18"/>
    <w:rsid w:val="00140766"/>
    <w:rsid w:val="00177D4A"/>
    <w:rsid w:val="00182CC1"/>
    <w:rsid w:val="00192035"/>
    <w:rsid w:val="00195B58"/>
    <w:rsid w:val="001A6A37"/>
    <w:rsid w:val="001C2092"/>
    <w:rsid w:val="001C56A8"/>
    <w:rsid w:val="001C7C90"/>
    <w:rsid w:val="001D2C08"/>
    <w:rsid w:val="001E45ED"/>
    <w:rsid w:val="00201779"/>
    <w:rsid w:val="002566FC"/>
    <w:rsid w:val="00265D9E"/>
    <w:rsid w:val="00271E4E"/>
    <w:rsid w:val="00284654"/>
    <w:rsid w:val="00290899"/>
    <w:rsid w:val="002A4E4A"/>
    <w:rsid w:val="002A6328"/>
    <w:rsid w:val="002B22A7"/>
    <w:rsid w:val="002C4B72"/>
    <w:rsid w:val="00301D97"/>
    <w:rsid w:val="0030784B"/>
    <w:rsid w:val="0031447D"/>
    <w:rsid w:val="00331A80"/>
    <w:rsid w:val="003330DB"/>
    <w:rsid w:val="0033783C"/>
    <w:rsid w:val="003408D0"/>
    <w:rsid w:val="00351DB9"/>
    <w:rsid w:val="003659A8"/>
    <w:rsid w:val="0039031B"/>
    <w:rsid w:val="003919E9"/>
    <w:rsid w:val="003A7B35"/>
    <w:rsid w:val="003C4CE6"/>
    <w:rsid w:val="003F3497"/>
    <w:rsid w:val="0040358B"/>
    <w:rsid w:val="0041146B"/>
    <w:rsid w:val="00434B9F"/>
    <w:rsid w:val="004478AC"/>
    <w:rsid w:val="00470F51"/>
    <w:rsid w:val="004D30CC"/>
    <w:rsid w:val="004F294D"/>
    <w:rsid w:val="00521DDF"/>
    <w:rsid w:val="005361B0"/>
    <w:rsid w:val="0056629F"/>
    <w:rsid w:val="00583009"/>
    <w:rsid w:val="00584FEB"/>
    <w:rsid w:val="005860E5"/>
    <w:rsid w:val="00591426"/>
    <w:rsid w:val="00594C0B"/>
    <w:rsid w:val="005B186E"/>
    <w:rsid w:val="005B7018"/>
    <w:rsid w:val="00612E60"/>
    <w:rsid w:val="00626550"/>
    <w:rsid w:val="006303C7"/>
    <w:rsid w:val="00636FC0"/>
    <w:rsid w:val="00643D44"/>
    <w:rsid w:val="0065171F"/>
    <w:rsid w:val="00664F90"/>
    <w:rsid w:val="00675D25"/>
    <w:rsid w:val="00676079"/>
    <w:rsid w:val="00692D1C"/>
    <w:rsid w:val="006B77D3"/>
    <w:rsid w:val="00757BCB"/>
    <w:rsid w:val="00777C6E"/>
    <w:rsid w:val="00782A36"/>
    <w:rsid w:val="007A588F"/>
    <w:rsid w:val="007B0187"/>
    <w:rsid w:val="007B19A3"/>
    <w:rsid w:val="007B26FE"/>
    <w:rsid w:val="007E37DE"/>
    <w:rsid w:val="007E735E"/>
    <w:rsid w:val="007F2B11"/>
    <w:rsid w:val="00800524"/>
    <w:rsid w:val="00804A6A"/>
    <w:rsid w:val="0081386A"/>
    <w:rsid w:val="008237C3"/>
    <w:rsid w:val="00835EA6"/>
    <w:rsid w:val="00841CAD"/>
    <w:rsid w:val="00846F08"/>
    <w:rsid w:val="00873AC1"/>
    <w:rsid w:val="00880941"/>
    <w:rsid w:val="00886705"/>
    <w:rsid w:val="00892390"/>
    <w:rsid w:val="008A0BDA"/>
    <w:rsid w:val="008C1CE2"/>
    <w:rsid w:val="008C6F98"/>
    <w:rsid w:val="00922538"/>
    <w:rsid w:val="00931EFF"/>
    <w:rsid w:val="009670F2"/>
    <w:rsid w:val="0097438D"/>
    <w:rsid w:val="00974969"/>
    <w:rsid w:val="009868CB"/>
    <w:rsid w:val="00995785"/>
    <w:rsid w:val="009C0623"/>
    <w:rsid w:val="009C2AAA"/>
    <w:rsid w:val="009D3DB2"/>
    <w:rsid w:val="009D5E60"/>
    <w:rsid w:val="009E17C1"/>
    <w:rsid w:val="00A2471E"/>
    <w:rsid w:val="00A2660B"/>
    <w:rsid w:val="00A35827"/>
    <w:rsid w:val="00A513CC"/>
    <w:rsid w:val="00A56FEE"/>
    <w:rsid w:val="00A8469E"/>
    <w:rsid w:val="00A932A2"/>
    <w:rsid w:val="00AB24F3"/>
    <w:rsid w:val="00AC2850"/>
    <w:rsid w:val="00AF45DE"/>
    <w:rsid w:val="00AF4AA4"/>
    <w:rsid w:val="00B226D7"/>
    <w:rsid w:val="00B54300"/>
    <w:rsid w:val="00B557B3"/>
    <w:rsid w:val="00B63891"/>
    <w:rsid w:val="00B715CE"/>
    <w:rsid w:val="00B73B74"/>
    <w:rsid w:val="00BA2F54"/>
    <w:rsid w:val="00BA395E"/>
    <w:rsid w:val="00BA73E0"/>
    <w:rsid w:val="00C05C84"/>
    <w:rsid w:val="00C06A54"/>
    <w:rsid w:val="00C31F9C"/>
    <w:rsid w:val="00C33110"/>
    <w:rsid w:val="00C3311A"/>
    <w:rsid w:val="00C35CB2"/>
    <w:rsid w:val="00C53D5D"/>
    <w:rsid w:val="00C54A72"/>
    <w:rsid w:val="00C5519B"/>
    <w:rsid w:val="00C60EC3"/>
    <w:rsid w:val="00C65F5A"/>
    <w:rsid w:val="00C76811"/>
    <w:rsid w:val="00C870D6"/>
    <w:rsid w:val="00CC2297"/>
    <w:rsid w:val="00CC2ED2"/>
    <w:rsid w:val="00CD6AA5"/>
    <w:rsid w:val="00CF1621"/>
    <w:rsid w:val="00CF40CC"/>
    <w:rsid w:val="00CF415C"/>
    <w:rsid w:val="00D05754"/>
    <w:rsid w:val="00D1441C"/>
    <w:rsid w:val="00D246B6"/>
    <w:rsid w:val="00D33778"/>
    <w:rsid w:val="00D34227"/>
    <w:rsid w:val="00D50665"/>
    <w:rsid w:val="00D5138E"/>
    <w:rsid w:val="00D95729"/>
    <w:rsid w:val="00DD223B"/>
    <w:rsid w:val="00DD2625"/>
    <w:rsid w:val="00DD3211"/>
    <w:rsid w:val="00DD4577"/>
    <w:rsid w:val="00DE1D54"/>
    <w:rsid w:val="00E12FE8"/>
    <w:rsid w:val="00E63FDA"/>
    <w:rsid w:val="00E729FE"/>
    <w:rsid w:val="00E90125"/>
    <w:rsid w:val="00E92C61"/>
    <w:rsid w:val="00EB2E34"/>
    <w:rsid w:val="00EE55FB"/>
    <w:rsid w:val="00EF08B2"/>
    <w:rsid w:val="00F2671D"/>
    <w:rsid w:val="00F26ABB"/>
    <w:rsid w:val="00F43B15"/>
    <w:rsid w:val="00F5395E"/>
    <w:rsid w:val="00F75C18"/>
    <w:rsid w:val="00F84BED"/>
    <w:rsid w:val="00FA56E2"/>
    <w:rsid w:val="00F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B8CD7"/>
  <w15:chartTrackingRefBased/>
  <w15:docId w15:val="{639E258C-B2B3-4185-93DB-8100147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60B"/>
  </w:style>
  <w:style w:type="paragraph" w:styleId="Piedepgina">
    <w:name w:val="footer"/>
    <w:basedOn w:val="Normal"/>
    <w:link w:val="Piedepgina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60B"/>
  </w:style>
  <w:style w:type="table" w:styleId="Tablaconcuadrcula">
    <w:name w:val="Table Grid"/>
    <w:basedOn w:val="Tablanormal"/>
    <w:uiPriority w:val="59"/>
    <w:rsid w:val="000C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">
    <w:name w:val="Grid Table 4"/>
    <w:basedOn w:val="Tablanormal"/>
    <w:uiPriority w:val="49"/>
    <w:rsid w:val="0056629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881D31E26291488C3F9B6ECD64A62E" ma:contentTypeVersion="14" ma:contentTypeDescription="Crear nuevo documento." ma:contentTypeScope="" ma:versionID="5b3c39ae8c7203312697dbfd84c09199">
  <xsd:schema xmlns:xsd="http://www.w3.org/2001/XMLSchema" xmlns:xs="http://www.w3.org/2001/XMLSchema" xmlns:p="http://schemas.microsoft.com/office/2006/metadata/properties" xmlns:ns2="06db699b-7c29-4573-9794-bf2817fcf4c3" xmlns:ns3="76e00a1c-ab37-4b20-9fe8-09f5b9c0f97b" targetNamespace="http://schemas.microsoft.com/office/2006/metadata/properties" ma:root="true" ma:fieldsID="c8caa2d1dccd6bb5caa164f5eaae02cd" ns2:_="" ns3:_="">
    <xsd:import namespace="06db699b-7c29-4573-9794-bf2817fcf4c3"/>
    <xsd:import namespace="76e00a1c-ab37-4b20-9fe8-09f5b9c0f9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b699b-7c29-4573-9794-bf2817fcf4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b842116e-48db-4ca4-a8d8-a7c124cca48f}" ma:internalName="TaxCatchAll" ma:showField="CatchAllData" ma:web="06db699b-7c29-4573-9794-bf2817fcf4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00a1c-ab37-4b20-9fe8-09f5b9c0f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70c86135-7804-408b-a707-ca78f69a4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6db699b-7c29-4573-9794-bf2817fcf4c3">YT3SKTXDEYHA-2082015402-1680</_dlc_DocId>
    <_dlc_DocIdUrl xmlns="06db699b-7c29-4573-9794-bf2817fcf4c3">
      <Url>https://famsi.sharepoint.com/_layouts/15/DocIdRedir.aspx?ID=YT3SKTXDEYHA-2082015402-1680</Url>
      <Description>YT3SKTXDEYHA-2082015402-1680</Description>
    </_dlc_DocIdUrl>
    <TaxCatchAll xmlns="06db699b-7c29-4573-9794-bf2817fcf4c3" xsi:nil="true"/>
    <lcf76f155ced4ddcb4097134ff3c332f xmlns="76e00a1c-ab37-4b20-9fe8-09f5b9c0f97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BFCB38-BA36-45B4-BC05-C85FBEA2B74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12BA915-A142-47CF-A35E-8A0407676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b699b-7c29-4573-9794-bf2817fcf4c3"/>
    <ds:schemaRef ds:uri="76e00a1c-ab37-4b20-9fe8-09f5b9c0f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0AD635-D259-481D-9B6C-480BCC9796EF}">
  <ds:schemaRefs>
    <ds:schemaRef ds:uri="http://schemas.microsoft.com/office/2006/metadata/properties"/>
    <ds:schemaRef ds:uri="http://schemas.microsoft.com/office/infopath/2007/PartnerControls"/>
    <ds:schemaRef ds:uri="06db699b-7c29-4573-9794-bf2817fcf4c3"/>
    <ds:schemaRef ds:uri="76e00a1c-ab37-4b20-9fe8-09f5b9c0f97b"/>
  </ds:schemaRefs>
</ds:datastoreItem>
</file>

<file path=customXml/itemProps4.xml><?xml version="1.0" encoding="utf-8"?>
<ds:datastoreItem xmlns:ds="http://schemas.openxmlformats.org/officeDocument/2006/customXml" ds:itemID="{A425E04F-8479-421E-882C-E6E005A76C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Justo, Roxana GIZ BO</dc:creator>
  <cp:keywords/>
  <dc:description/>
  <cp:lastModifiedBy>Pablo Martínez Romero</cp:lastModifiedBy>
  <cp:revision>2</cp:revision>
  <cp:lastPrinted>2022-12-28T11:57:00Z</cp:lastPrinted>
  <dcterms:created xsi:type="dcterms:W3CDTF">2023-04-18T12:11:00Z</dcterms:created>
  <dcterms:modified xsi:type="dcterms:W3CDTF">2023-04-18T12:11:00Z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0x01010016881D31E26291488C3F9B6ECD64A62E</vt:lpwstr>
  </property>
  <property fmtid="{D5CDD505-2E9C-101B-9397-08002B2CF9AE}" pid="3" name="_dlc_DocIdItemGuid">
    <vt:lpwstr>c83636c4-dd68-4f6e-b2ad-55de441331cc</vt:lpwstr>
  </property>
  <property fmtid="{D5CDD505-2E9C-101B-9397-08002B2CF9AE}" pid="4" name="MediaServiceImageTags">
    <vt:lpwstr/>
  </property>
</Properties>
</file>